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78" w:type="dxa"/>
        <w:tblInd w:w="-142" w:type="dxa"/>
        <w:tblBorders>
          <w:top w:val="nil"/>
          <w:left w:val="nil"/>
          <w:bottom w:val="nil"/>
          <w:right w:val="nil"/>
        </w:tblBorders>
        <w:tblLook w:val="0000" w:firstRow="0" w:lastRow="0" w:firstColumn="0" w:lastColumn="0" w:noHBand="0" w:noVBand="0"/>
      </w:tblPr>
      <w:tblGrid>
        <w:gridCol w:w="3969"/>
        <w:gridCol w:w="5709"/>
      </w:tblGrid>
      <w:tr w:rsidR="00A669E7" w:rsidTr="001A518D">
        <w:trPr>
          <w:trHeight w:val="1985"/>
        </w:trPr>
        <w:tc>
          <w:tcPr>
            <w:tcW w:w="3969" w:type="dxa"/>
          </w:tcPr>
          <w:p w:rsidR="00A669E7" w:rsidRDefault="00A669E7" w:rsidP="005B4223">
            <w:pPr>
              <w:pStyle w:val="Default"/>
              <w:rPr>
                <w:sz w:val="26"/>
                <w:szCs w:val="26"/>
              </w:rPr>
            </w:pPr>
            <w:r>
              <w:t xml:space="preserve"> </w:t>
            </w:r>
            <w:r>
              <w:rPr>
                <w:b/>
                <w:bCs/>
                <w:sz w:val="26"/>
                <w:szCs w:val="26"/>
              </w:rPr>
              <w:t xml:space="preserve">VĂN PHÒNG CHÍNH PHỦ </w:t>
            </w:r>
          </w:p>
          <w:p w:rsidR="00A669E7" w:rsidRDefault="00A669E7" w:rsidP="005B4223">
            <w:pPr>
              <w:pStyle w:val="Default"/>
              <w:rPr>
                <w:sz w:val="17"/>
                <w:szCs w:val="17"/>
              </w:rPr>
            </w:pPr>
            <w:r>
              <w:rPr>
                <w:b/>
                <w:bCs/>
                <w:sz w:val="17"/>
                <w:szCs w:val="17"/>
              </w:rPr>
              <w:t xml:space="preserve">                            _______________ </w:t>
            </w:r>
          </w:p>
          <w:p w:rsidR="00A669E7" w:rsidRDefault="00A669E7" w:rsidP="005B4223">
            <w:pPr>
              <w:pStyle w:val="Default"/>
              <w:jc w:val="center"/>
              <w:rPr>
                <w:sz w:val="26"/>
                <w:szCs w:val="26"/>
              </w:rPr>
            </w:pPr>
          </w:p>
          <w:p w:rsidR="00A669E7" w:rsidRDefault="00A669E7" w:rsidP="005B4223">
            <w:pPr>
              <w:pStyle w:val="Default"/>
              <w:spacing w:before="120"/>
              <w:jc w:val="center"/>
              <w:rPr>
                <w:sz w:val="26"/>
                <w:szCs w:val="26"/>
              </w:rPr>
            </w:pPr>
            <w:r>
              <w:rPr>
                <w:sz w:val="26"/>
                <w:szCs w:val="26"/>
              </w:rPr>
              <w:t xml:space="preserve"> Số:  </w:t>
            </w:r>
            <w:r w:rsidR="00C802BE">
              <w:rPr>
                <w:sz w:val="26"/>
                <w:szCs w:val="26"/>
              </w:rPr>
              <w:t xml:space="preserve">       </w:t>
            </w:r>
            <w:r>
              <w:rPr>
                <w:sz w:val="26"/>
                <w:szCs w:val="26"/>
              </w:rPr>
              <w:t>/VPCP-KSTT</w:t>
            </w:r>
          </w:p>
          <w:p w:rsidR="00A669E7" w:rsidRDefault="00A669E7" w:rsidP="000A193C">
            <w:pPr>
              <w:spacing w:before="120" w:after="0" w:line="240" w:lineRule="auto"/>
              <w:jc w:val="center"/>
              <w:rPr>
                <w:sz w:val="23"/>
                <w:szCs w:val="23"/>
              </w:rPr>
            </w:pPr>
            <w:r w:rsidRPr="000672A3">
              <w:rPr>
                <w:rFonts w:ascii="Times New Roman" w:hAnsi="Times New Roman"/>
                <w:spacing w:val="-4"/>
                <w:sz w:val="24"/>
                <w:szCs w:val="24"/>
              </w:rPr>
              <w:t>V/v</w:t>
            </w:r>
            <w:r w:rsidRPr="000E2974">
              <w:rPr>
                <w:rFonts w:ascii="Times New Roman" w:hAnsi="Times New Roman"/>
              </w:rPr>
              <w:t xml:space="preserve"> </w:t>
            </w:r>
            <w:r>
              <w:rPr>
                <w:rFonts w:ascii="Times New Roman" w:hAnsi="Times New Roman"/>
                <w:sz w:val="24"/>
                <w:szCs w:val="24"/>
                <w:lang w:val="nl-NL"/>
              </w:rPr>
              <w:t xml:space="preserve">thẩm định </w:t>
            </w:r>
            <w:r w:rsidR="00207DDD">
              <w:rPr>
                <w:rFonts w:ascii="Times New Roman" w:hAnsi="Times New Roman"/>
                <w:sz w:val="24"/>
                <w:szCs w:val="24"/>
                <w:lang w:val="nl-NL"/>
              </w:rPr>
              <w:t>dự thảo</w:t>
            </w:r>
            <w:r>
              <w:rPr>
                <w:rFonts w:ascii="Times New Roman" w:hAnsi="Times New Roman"/>
                <w:sz w:val="24"/>
                <w:szCs w:val="24"/>
                <w:lang w:val="nl-NL"/>
              </w:rPr>
              <w:t xml:space="preserve"> </w:t>
            </w:r>
            <w:bookmarkStart w:id="0" w:name="_Hlk216278129"/>
            <w:r w:rsidRPr="00CB18D9">
              <w:rPr>
                <w:rFonts w:ascii="Times New Roman" w:hAnsi="Times New Roman"/>
                <w:sz w:val="24"/>
                <w:szCs w:val="24"/>
                <w:lang w:val="nl-NL"/>
              </w:rPr>
              <w:t xml:space="preserve">Nghị định </w:t>
            </w:r>
            <w:r w:rsidR="00981831">
              <w:rPr>
                <w:rFonts w:ascii="Times New Roman" w:hAnsi="Times New Roman"/>
                <w:sz w:val="24"/>
                <w:szCs w:val="24"/>
                <w:lang w:val="nl-NL"/>
              </w:rPr>
              <w:t xml:space="preserve">sửa đổi, bổ sung một số điều </w:t>
            </w:r>
            <w:r w:rsidR="001A518D">
              <w:rPr>
                <w:rFonts w:ascii="Times New Roman" w:hAnsi="Times New Roman"/>
                <w:sz w:val="24"/>
                <w:szCs w:val="24"/>
                <w:lang w:val="nl-NL"/>
              </w:rPr>
              <w:t>của các n</w:t>
            </w:r>
            <w:r w:rsidR="00981831">
              <w:rPr>
                <w:rFonts w:ascii="Times New Roman" w:hAnsi="Times New Roman"/>
                <w:sz w:val="24"/>
                <w:szCs w:val="24"/>
                <w:lang w:val="nl-NL"/>
              </w:rPr>
              <w:t xml:space="preserve">ghị định </w:t>
            </w:r>
            <w:bookmarkEnd w:id="0"/>
            <w:r w:rsidR="001A518D">
              <w:rPr>
                <w:rFonts w:ascii="Times New Roman" w:hAnsi="Times New Roman"/>
                <w:sz w:val="24"/>
                <w:szCs w:val="24"/>
                <w:lang w:val="nl-NL"/>
              </w:rPr>
              <w:t>liên quan đến kiểm soát TTHC</w:t>
            </w:r>
          </w:p>
        </w:tc>
        <w:tc>
          <w:tcPr>
            <w:tcW w:w="5709" w:type="dxa"/>
          </w:tcPr>
          <w:p w:rsidR="00A669E7" w:rsidRDefault="00A669E7" w:rsidP="005B4223">
            <w:pPr>
              <w:pStyle w:val="Default"/>
              <w:rPr>
                <w:sz w:val="26"/>
                <w:szCs w:val="26"/>
              </w:rPr>
            </w:pPr>
            <w:r>
              <w:rPr>
                <w:b/>
                <w:bCs/>
                <w:sz w:val="26"/>
                <w:szCs w:val="26"/>
              </w:rPr>
              <w:t xml:space="preserve">CỘNG HOÀ XÃ HỘI CHỦ NGHĨA VIỆT NAM </w:t>
            </w:r>
          </w:p>
          <w:p w:rsidR="00A669E7" w:rsidRDefault="00A669E7" w:rsidP="005B4223">
            <w:pPr>
              <w:pStyle w:val="Default"/>
              <w:jc w:val="center"/>
              <w:rPr>
                <w:sz w:val="28"/>
                <w:szCs w:val="28"/>
              </w:rPr>
            </w:pPr>
            <w:r>
              <w:rPr>
                <w:b/>
                <w:bCs/>
                <w:sz w:val="28"/>
                <w:szCs w:val="28"/>
              </w:rPr>
              <w:t>Độc lập - Tự do - Hạnh phúc</w:t>
            </w:r>
          </w:p>
          <w:p w:rsidR="00A669E7" w:rsidRDefault="00A669E7" w:rsidP="005B4223">
            <w:pPr>
              <w:pStyle w:val="Default"/>
              <w:rPr>
                <w:sz w:val="13"/>
                <w:szCs w:val="13"/>
              </w:rPr>
            </w:pPr>
            <w:r>
              <w:rPr>
                <w:b/>
                <w:bCs/>
                <w:sz w:val="13"/>
                <w:szCs w:val="13"/>
              </w:rPr>
              <w:t xml:space="preserve">                                ___________________________________________________ </w:t>
            </w:r>
          </w:p>
          <w:p w:rsidR="00A669E7" w:rsidRDefault="00A669E7" w:rsidP="005B4223">
            <w:pPr>
              <w:pStyle w:val="Default"/>
              <w:spacing w:before="120"/>
              <w:jc w:val="center"/>
              <w:rPr>
                <w:sz w:val="26"/>
                <w:szCs w:val="26"/>
              </w:rPr>
            </w:pPr>
            <w:r>
              <w:rPr>
                <w:i/>
                <w:iCs/>
                <w:sz w:val="26"/>
                <w:szCs w:val="26"/>
              </w:rPr>
              <w:t xml:space="preserve">  Hà Nội, ngày     tháng </w:t>
            </w:r>
            <w:r w:rsidR="001A518D">
              <w:rPr>
                <w:i/>
                <w:iCs/>
                <w:sz w:val="26"/>
                <w:szCs w:val="26"/>
              </w:rPr>
              <w:t xml:space="preserve"> </w:t>
            </w:r>
            <w:r>
              <w:rPr>
                <w:i/>
                <w:iCs/>
                <w:sz w:val="26"/>
                <w:szCs w:val="26"/>
              </w:rPr>
              <w:t xml:space="preserve">  năm 20</w:t>
            </w:r>
            <w:r w:rsidR="00C156D3">
              <w:rPr>
                <w:i/>
                <w:iCs/>
                <w:sz w:val="26"/>
                <w:szCs w:val="26"/>
              </w:rPr>
              <w:t>25</w:t>
            </w:r>
          </w:p>
        </w:tc>
      </w:tr>
    </w:tbl>
    <w:p w:rsidR="00B03F70" w:rsidRDefault="00B03F70" w:rsidP="00B03F70">
      <w:pPr>
        <w:spacing w:after="240" w:line="360" w:lineRule="auto"/>
        <w:jc w:val="center"/>
        <w:rPr>
          <w:rFonts w:ascii="Times New Roman" w:hAnsi="Times New Roman"/>
          <w:sz w:val="28"/>
          <w:szCs w:val="28"/>
          <w:lang w:val="nl-NL"/>
        </w:rPr>
      </w:pPr>
      <w:bookmarkStart w:id="1" w:name="_GoBack"/>
      <w:bookmarkEnd w:id="1"/>
    </w:p>
    <w:p w:rsidR="00412FE4" w:rsidRDefault="000F1626" w:rsidP="00B03F70">
      <w:pPr>
        <w:spacing w:before="120" w:after="240" w:line="360" w:lineRule="auto"/>
        <w:jc w:val="center"/>
        <w:rPr>
          <w:rFonts w:ascii="Times New Roman" w:hAnsi="Times New Roman"/>
          <w:sz w:val="28"/>
          <w:szCs w:val="28"/>
          <w:lang w:val="nl-NL"/>
        </w:rPr>
      </w:pPr>
      <w:r w:rsidRPr="00DB3B26">
        <w:rPr>
          <w:rFonts w:ascii="Times New Roman" w:hAnsi="Times New Roman"/>
          <w:sz w:val="28"/>
          <w:szCs w:val="28"/>
          <w:lang w:val="nl-NL"/>
        </w:rPr>
        <w:t xml:space="preserve">Kính gửi: </w:t>
      </w:r>
      <w:r w:rsidR="00CB18D9">
        <w:rPr>
          <w:rFonts w:ascii="Times New Roman" w:hAnsi="Times New Roman"/>
          <w:sz w:val="28"/>
          <w:szCs w:val="28"/>
          <w:lang w:val="nl-NL"/>
        </w:rPr>
        <w:t>Bộ Tư pháp</w:t>
      </w:r>
      <w:r w:rsidR="00A669E7">
        <w:rPr>
          <w:rFonts w:ascii="Times New Roman" w:hAnsi="Times New Roman"/>
          <w:sz w:val="28"/>
          <w:szCs w:val="28"/>
          <w:lang w:val="nl-NL"/>
        </w:rPr>
        <w:t>.</w:t>
      </w:r>
    </w:p>
    <w:p w:rsidR="00CB18D9" w:rsidRDefault="00C156D3" w:rsidP="000A193C">
      <w:pPr>
        <w:spacing w:before="70" w:after="0" w:line="240" w:lineRule="auto"/>
        <w:ind w:firstLine="720"/>
        <w:jc w:val="both"/>
        <w:rPr>
          <w:rFonts w:ascii="Times New Roman" w:hAnsi="Times New Roman"/>
          <w:sz w:val="28"/>
          <w:szCs w:val="28"/>
          <w:lang w:val="nl-NL"/>
        </w:rPr>
      </w:pPr>
      <w:r w:rsidRPr="00C156D3">
        <w:rPr>
          <w:rFonts w:ascii="Times New Roman" w:hAnsi="Times New Roman"/>
          <w:sz w:val="28"/>
          <w:szCs w:val="28"/>
          <w:lang w:val="nl-NL"/>
        </w:rPr>
        <w:t xml:space="preserve">Thực hiện nhiệm vụ được giao tại Nghị quyết số </w:t>
      </w:r>
      <w:r w:rsidR="001A518D">
        <w:rPr>
          <w:rFonts w:ascii="Times New Roman" w:hAnsi="Times New Roman"/>
          <w:sz w:val="28"/>
          <w:szCs w:val="28"/>
          <w:lang w:val="nl-NL"/>
        </w:rPr>
        <w:t>268</w:t>
      </w:r>
      <w:r w:rsidRPr="00C156D3">
        <w:rPr>
          <w:rFonts w:ascii="Times New Roman" w:hAnsi="Times New Roman"/>
          <w:sz w:val="28"/>
          <w:szCs w:val="28"/>
          <w:lang w:val="nl-NL"/>
        </w:rPr>
        <w:t xml:space="preserve">/NQ-CP ngày </w:t>
      </w:r>
      <w:r w:rsidR="001A518D">
        <w:rPr>
          <w:rFonts w:ascii="Times New Roman" w:hAnsi="Times New Roman"/>
          <w:sz w:val="28"/>
          <w:szCs w:val="28"/>
          <w:lang w:val="nl-NL"/>
        </w:rPr>
        <w:t>31</w:t>
      </w:r>
      <w:r w:rsidRPr="00C156D3">
        <w:rPr>
          <w:rFonts w:ascii="Times New Roman" w:hAnsi="Times New Roman"/>
          <w:sz w:val="28"/>
          <w:szCs w:val="28"/>
          <w:lang w:val="nl-NL"/>
        </w:rPr>
        <w:t xml:space="preserve"> tháng </w:t>
      </w:r>
      <w:r w:rsidR="001A518D">
        <w:rPr>
          <w:rFonts w:ascii="Times New Roman" w:hAnsi="Times New Roman"/>
          <w:sz w:val="28"/>
          <w:szCs w:val="28"/>
          <w:lang w:val="nl-NL"/>
        </w:rPr>
        <w:t>8</w:t>
      </w:r>
      <w:r w:rsidRPr="00C156D3">
        <w:rPr>
          <w:rFonts w:ascii="Times New Roman" w:hAnsi="Times New Roman"/>
          <w:sz w:val="28"/>
          <w:szCs w:val="28"/>
          <w:lang w:val="nl-NL"/>
        </w:rPr>
        <w:t xml:space="preserve"> năm 2025 </w:t>
      </w:r>
      <w:r w:rsidR="001A518D">
        <w:rPr>
          <w:rFonts w:ascii="Times New Roman" w:hAnsi="Times New Roman"/>
          <w:sz w:val="28"/>
          <w:szCs w:val="28"/>
          <w:lang w:val="nl-NL"/>
        </w:rPr>
        <w:t>của</w:t>
      </w:r>
      <w:r w:rsidRPr="00C156D3">
        <w:rPr>
          <w:rFonts w:ascii="Times New Roman" w:hAnsi="Times New Roman"/>
          <w:sz w:val="28"/>
          <w:szCs w:val="28"/>
          <w:lang w:val="nl-NL"/>
        </w:rPr>
        <w:t xml:space="preserve"> Chính phủ </w:t>
      </w:r>
      <w:r w:rsidR="001A518D" w:rsidRPr="001A518D">
        <w:rPr>
          <w:rFonts w:ascii="Times New Roman" w:hAnsi="Times New Roman"/>
          <w:sz w:val="28"/>
          <w:szCs w:val="28"/>
          <w:lang w:val="nl-NL"/>
        </w:rPr>
        <w:t>về tình hình triển khai thực hiện và vận hành mô hình chính quyền địa phương 02 cấp</w:t>
      </w:r>
      <w:r w:rsidRPr="00C156D3">
        <w:rPr>
          <w:rFonts w:ascii="Times New Roman" w:hAnsi="Times New Roman"/>
          <w:sz w:val="28"/>
          <w:szCs w:val="28"/>
          <w:lang w:val="nl-NL"/>
        </w:rPr>
        <w:t xml:space="preserve">, </w:t>
      </w:r>
      <w:r>
        <w:rPr>
          <w:rFonts w:ascii="Times New Roman" w:hAnsi="Times New Roman"/>
          <w:sz w:val="28"/>
          <w:szCs w:val="28"/>
          <w:lang w:val="nl-NL"/>
        </w:rPr>
        <w:t>Văn phòng Chính phủ đã chủ trì xây dựng</w:t>
      </w:r>
      <w:r w:rsidRPr="00C156D3">
        <w:rPr>
          <w:rFonts w:ascii="Times New Roman" w:hAnsi="Times New Roman"/>
          <w:sz w:val="28"/>
          <w:szCs w:val="28"/>
          <w:lang w:val="nl-NL"/>
        </w:rPr>
        <w:t xml:space="preserve"> dự thảo</w:t>
      </w:r>
      <w:r w:rsidRPr="00981831">
        <w:rPr>
          <w:rFonts w:ascii="Times New Roman" w:hAnsi="Times New Roman"/>
          <w:color w:val="FF0000"/>
          <w:sz w:val="28"/>
          <w:szCs w:val="28"/>
          <w:lang w:val="nl-NL"/>
        </w:rPr>
        <w:t xml:space="preserve"> </w:t>
      </w:r>
      <w:r w:rsidR="00981831" w:rsidRPr="001A518D">
        <w:rPr>
          <w:rFonts w:ascii="Times New Roman" w:hAnsi="Times New Roman"/>
          <w:sz w:val="28"/>
          <w:szCs w:val="28"/>
          <w:lang w:val="nl-NL"/>
        </w:rPr>
        <w:t xml:space="preserve">Nghị định sửa đổi, bổ sung một số điều </w:t>
      </w:r>
      <w:r w:rsidR="001A518D" w:rsidRPr="001A518D">
        <w:rPr>
          <w:rFonts w:ascii="Times New Roman" w:hAnsi="Times New Roman"/>
          <w:sz w:val="28"/>
          <w:szCs w:val="28"/>
          <w:lang w:val="nl-NL"/>
        </w:rPr>
        <w:t>của các nghị định liên quan đến kiểm soát thủ tục hành chính</w:t>
      </w:r>
      <w:r w:rsidR="001A518D">
        <w:rPr>
          <w:rFonts w:ascii="Times New Roman" w:hAnsi="Times New Roman"/>
          <w:sz w:val="28"/>
          <w:szCs w:val="28"/>
          <w:lang w:val="nl-NL"/>
        </w:rPr>
        <w:t xml:space="preserve"> (theo trình tự rút gọn)</w:t>
      </w:r>
      <w:r w:rsidRPr="00C156D3">
        <w:rPr>
          <w:rFonts w:ascii="Times New Roman" w:hAnsi="Times New Roman"/>
          <w:sz w:val="28"/>
          <w:szCs w:val="28"/>
          <w:lang w:val="nl-NL"/>
        </w:rPr>
        <w:t>.</w:t>
      </w:r>
      <w:r w:rsidR="00CB18D9">
        <w:rPr>
          <w:rFonts w:ascii="Times New Roman" w:hAnsi="Times New Roman"/>
          <w:sz w:val="28"/>
          <w:szCs w:val="28"/>
          <w:lang w:val="nl-NL"/>
        </w:rPr>
        <w:t xml:space="preserve"> </w:t>
      </w:r>
      <w:r>
        <w:rPr>
          <w:rFonts w:ascii="Times New Roman" w:hAnsi="Times New Roman"/>
          <w:sz w:val="28"/>
          <w:szCs w:val="28"/>
          <w:lang w:val="nl-NL"/>
        </w:rPr>
        <w:t>Dự thảo</w:t>
      </w:r>
      <w:r w:rsidR="00CB18D9">
        <w:rPr>
          <w:rFonts w:ascii="Times New Roman" w:hAnsi="Times New Roman"/>
          <w:sz w:val="28"/>
          <w:szCs w:val="28"/>
          <w:lang w:val="nl-NL"/>
        </w:rPr>
        <w:t xml:space="preserve"> Nghị định đã được gửi xin ý kiến các bộ, ngành, địa phương</w:t>
      </w:r>
      <w:r w:rsidR="00BD0E29">
        <w:rPr>
          <w:rFonts w:ascii="Times New Roman" w:hAnsi="Times New Roman"/>
          <w:sz w:val="28"/>
          <w:szCs w:val="28"/>
          <w:lang w:val="nl-NL"/>
        </w:rPr>
        <w:t xml:space="preserve">; trên cơ sở đó, </w:t>
      </w:r>
      <w:r w:rsidR="00CB18D9">
        <w:rPr>
          <w:rFonts w:ascii="Times New Roman" w:hAnsi="Times New Roman"/>
          <w:sz w:val="28"/>
          <w:szCs w:val="28"/>
          <w:lang w:val="nl-NL"/>
        </w:rPr>
        <w:t>Văn phòng Chính phủ đã nghiên cứu, tiếp thu, hoàn chỉnh Hồ</w:t>
      </w:r>
      <w:r w:rsidR="003447A8">
        <w:rPr>
          <w:rFonts w:ascii="Times New Roman" w:hAnsi="Times New Roman"/>
          <w:sz w:val="28"/>
          <w:szCs w:val="28"/>
          <w:lang w:val="nl-NL"/>
        </w:rPr>
        <w:t xml:space="preserve"> sơ </w:t>
      </w:r>
      <w:r w:rsidR="00CB18D9">
        <w:rPr>
          <w:rFonts w:ascii="Times New Roman" w:hAnsi="Times New Roman"/>
          <w:sz w:val="28"/>
          <w:szCs w:val="28"/>
          <w:lang w:val="nl-NL"/>
        </w:rPr>
        <w:t xml:space="preserve">xây dựng Nghị định. </w:t>
      </w:r>
    </w:p>
    <w:p w:rsidR="00CB18D9" w:rsidRDefault="00CB18D9" w:rsidP="000A193C">
      <w:pPr>
        <w:spacing w:before="70" w:after="0" w:line="240" w:lineRule="auto"/>
        <w:ind w:firstLine="720"/>
        <w:jc w:val="both"/>
        <w:rPr>
          <w:rFonts w:ascii="Times New Roman" w:hAnsi="Times New Roman"/>
          <w:sz w:val="28"/>
          <w:szCs w:val="28"/>
          <w:lang w:val="nl-NL"/>
        </w:rPr>
      </w:pPr>
      <w:r>
        <w:rPr>
          <w:rFonts w:ascii="Times New Roman" w:hAnsi="Times New Roman"/>
          <w:sz w:val="28"/>
          <w:szCs w:val="28"/>
          <w:lang w:val="nl-NL"/>
        </w:rPr>
        <w:t xml:space="preserve">Căn cứ quy định tại Luật </w:t>
      </w:r>
      <w:r w:rsidR="00076FFD">
        <w:rPr>
          <w:rFonts w:ascii="Times New Roman" w:hAnsi="Times New Roman"/>
          <w:sz w:val="28"/>
          <w:szCs w:val="28"/>
          <w:lang w:val="nl-NL"/>
        </w:rPr>
        <w:t>B</w:t>
      </w:r>
      <w:r>
        <w:rPr>
          <w:rFonts w:ascii="Times New Roman" w:hAnsi="Times New Roman"/>
          <w:sz w:val="28"/>
          <w:szCs w:val="28"/>
          <w:lang w:val="nl-NL"/>
        </w:rPr>
        <w:t>an hành văn bản quy phạm pháp luật, Văn phòng Chính phủ</w:t>
      </w:r>
      <w:r w:rsidR="008A20AF">
        <w:rPr>
          <w:rFonts w:ascii="Times New Roman" w:hAnsi="Times New Roman"/>
          <w:sz w:val="28"/>
          <w:szCs w:val="28"/>
          <w:lang w:val="nl-NL"/>
        </w:rPr>
        <w:t xml:space="preserve"> </w:t>
      </w:r>
      <w:r>
        <w:rPr>
          <w:rFonts w:ascii="Times New Roman" w:hAnsi="Times New Roman"/>
          <w:sz w:val="28"/>
          <w:szCs w:val="28"/>
          <w:lang w:val="nl-NL"/>
        </w:rPr>
        <w:t>gửi hồ</w:t>
      </w:r>
      <w:r w:rsidR="003447A8">
        <w:rPr>
          <w:rFonts w:ascii="Times New Roman" w:hAnsi="Times New Roman"/>
          <w:sz w:val="28"/>
          <w:szCs w:val="28"/>
          <w:lang w:val="nl-NL"/>
        </w:rPr>
        <w:t xml:space="preserve"> sơ </w:t>
      </w:r>
      <w:r>
        <w:rPr>
          <w:rFonts w:ascii="Times New Roman" w:hAnsi="Times New Roman"/>
          <w:sz w:val="28"/>
          <w:szCs w:val="28"/>
          <w:lang w:val="nl-NL"/>
        </w:rPr>
        <w:t>đề nghị xây dựng Nghị định</w:t>
      </w:r>
      <w:r w:rsidR="008A20AF">
        <w:rPr>
          <w:rFonts w:ascii="Times New Roman" w:hAnsi="Times New Roman"/>
          <w:sz w:val="28"/>
          <w:szCs w:val="28"/>
          <w:lang w:val="vi-VN"/>
        </w:rPr>
        <w:t xml:space="preserve"> nêu</w:t>
      </w:r>
      <w:r>
        <w:rPr>
          <w:rFonts w:ascii="Times New Roman" w:hAnsi="Times New Roman"/>
          <w:sz w:val="28"/>
          <w:szCs w:val="28"/>
          <w:lang w:val="nl-NL"/>
        </w:rPr>
        <w:t xml:space="preserve"> trên và đề nghị Quý Bộ tiến hành thẩm định theo quy định</w:t>
      </w:r>
      <w:r w:rsidR="008A20AF">
        <w:rPr>
          <w:rFonts w:ascii="Times New Roman" w:hAnsi="Times New Roman"/>
          <w:sz w:val="28"/>
          <w:szCs w:val="28"/>
          <w:lang w:val="vi-VN"/>
        </w:rPr>
        <w:t>. Hồ sơ gồm các dự thảo sau:</w:t>
      </w:r>
    </w:p>
    <w:p w:rsidR="00CB18D9" w:rsidRDefault="00CB18D9" w:rsidP="000A193C">
      <w:pPr>
        <w:spacing w:before="70" w:after="0" w:line="240" w:lineRule="auto"/>
        <w:ind w:firstLine="720"/>
        <w:jc w:val="both"/>
        <w:rPr>
          <w:rFonts w:ascii="Times New Roman" w:hAnsi="Times New Roman"/>
          <w:sz w:val="28"/>
          <w:szCs w:val="28"/>
          <w:lang w:val="nl-NL"/>
        </w:rPr>
      </w:pPr>
      <w:r>
        <w:rPr>
          <w:rFonts w:ascii="Times New Roman" w:hAnsi="Times New Roman"/>
          <w:sz w:val="28"/>
          <w:szCs w:val="28"/>
          <w:lang w:val="nl-NL"/>
        </w:rPr>
        <w:t>1. Tờ trình</w:t>
      </w:r>
      <w:r w:rsidR="008A20AF">
        <w:rPr>
          <w:rFonts w:ascii="Times New Roman" w:hAnsi="Times New Roman"/>
          <w:sz w:val="28"/>
          <w:szCs w:val="28"/>
          <w:lang w:val="vi-VN"/>
        </w:rPr>
        <w:t xml:space="preserve"> Chính phủ</w:t>
      </w:r>
      <w:r w:rsidR="00186E95">
        <w:rPr>
          <w:rFonts w:ascii="Times New Roman" w:hAnsi="Times New Roman"/>
          <w:sz w:val="28"/>
          <w:szCs w:val="28"/>
          <w:lang w:val="nl-NL"/>
        </w:rPr>
        <w:t>.</w:t>
      </w:r>
    </w:p>
    <w:p w:rsidR="00CB18D9" w:rsidRDefault="00CB18D9" w:rsidP="000A193C">
      <w:pPr>
        <w:spacing w:before="70" w:after="0" w:line="240" w:lineRule="auto"/>
        <w:ind w:firstLine="720"/>
        <w:jc w:val="both"/>
        <w:rPr>
          <w:rFonts w:ascii="Times New Roman" w:hAnsi="Times New Roman"/>
          <w:sz w:val="28"/>
          <w:szCs w:val="28"/>
          <w:lang w:val="nl-NL"/>
        </w:rPr>
      </w:pPr>
      <w:r>
        <w:rPr>
          <w:rFonts w:ascii="Times New Roman" w:hAnsi="Times New Roman"/>
          <w:sz w:val="28"/>
          <w:szCs w:val="28"/>
          <w:lang w:val="nl-NL"/>
        </w:rPr>
        <w:t xml:space="preserve">2. </w:t>
      </w:r>
      <w:r w:rsidR="00C156D3">
        <w:rPr>
          <w:rFonts w:ascii="Times New Roman" w:hAnsi="Times New Roman"/>
          <w:sz w:val="28"/>
          <w:szCs w:val="28"/>
          <w:lang w:val="nl-NL"/>
        </w:rPr>
        <w:t>Dự thảo Nghị định</w:t>
      </w:r>
      <w:r w:rsidR="00186E95">
        <w:rPr>
          <w:rFonts w:ascii="Times New Roman" w:hAnsi="Times New Roman"/>
          <w:sz w:val="28"/>
          <w:szCs w:val="28"/>
          <w:lang w:val="nl-NL"/>
        </w:rPr>
        <w:t>.</w:t>
      </w:r>
    </w:p>
    <w:p w:rsidR="003447A8" w:rsidRPr="002A3C52" w:rsidRDefault="00CB18D9" w:rsidP="000A193C">
      <w:pPr>
        <w:spacing w:before="70" w:after="0" w:line="240" w:lineRule="auto"/>
        <w:ind w:firstLine="720"/>
        <w:jc w:val="both"/>
        <w:rPr>
          <w:rFonts w:ascii="Times New Roman" w:hAnsi="Times New Roman"/>
          <w:sz w:val="28"/>
          <w:szCs w:val="28"/>
          <w:lang w:val="vi-VN"/>
        </w:rPr>
      </w:pPr>
      <w:r>
        <w:rPr>
          <w:rFonts w:ascii="Times New Roman" w:hAnsi="Times New Roman"/>
          <w:sz w:val="28"/>
          <w:szCs w:val="28"/>
          <w:lang w:val="nl-NL"/>
        </w:rPr>
        <w:t xml:space="preserve">3. </w:t>
      </w:r>
      <w:r w:rsidR="00C156D3">
        <w:rPr>
          <w:rFonts w:ascii="Times New Roman" w:hAnsi="Times New Roman"/>
          <w:sz w:val="28"/>
          <w:szCs w:val="28"/>
          <w:lang w:val="nl-NL"/>
        </w:rPr>
        <w:t>Bảng so sánh dự thảo Nghị định với quy định hiện hành</w:t>
      </w:r>
      <w:r w:rsidR="00186E95">
        <w:rPr>
          <w:rFonts w:ascii="Times New Roman" w:hAnsi="Times New Roman"/>
          <w:sz w:val="28"/>
          <w:szCs w:val="28"/>
          <w:lang w:val="nl-NL"/>
        </w:rPr>
        <w:t>.</w:t>
      </w:r>
    </w:p>
    <w:p w:rsidR="00C5500A" w:rsidRPr="00C5500A" w:rsidRDefault="003447A8" w:rsidP="000A193C">
      <w:pPr>
        <w:spacing w:before="70" w:after="0" w:line="240" w:lineRule="auto"/>
        <w:ind w:firstLine="720"/>
        <w:jc w:val="both"/>
        <w:rPr>
          <w:rFonts w:ascii="Times New Roman" w:hAnsi="Times New Roman"/>
          <w:sz w:val="28"/>
          <w:szCs w:val="28"/>
          <w:lang w:val="nl-NL"/>
        </w:rPr>
      </w:pPr>
      <w:r w:rsidRPr="00C5500A">
        <w:rPr>
          <w:rFonts w:ascii="Times New Roman" w:hAnsi="Times New Roman"/>
          <w:sz w:val="28"/>
          <w:szCs w:val="28"/>
          <w:lang w:val="nl-NL"/>
        </w:rPr>
        <w:t>4</w:t>
      </w:r>
      <w:r w:rsidR="00CB18D9" w:rsidRPr="00C5500A">
        <w:rPr>
          <w:rFonts w:ascii="Times New Roman" w:hAnsi="Times New Roman"/>
          <w:sz w:val="28"/>
          <w:szCs w:val="28"/>
          <w:lang w:val="nl-NL"/>
        </w:rPr>
        <w:t xml:space="preserve">. </w:t>
      </w:r>
      <w:r w:rsidR="00C5500A" w:rsidRPr="00C5500A">
        <w:rPr>
          <w:rFonts w:ascii="Times New Roman" w:hAnsi="Times New Roman"/>
          <w:sz w:val="28"/>
          <w:szCs w:val="28"/>
          <w:lang w:val="nl-NL"/>
        </w:rPr>
        <w:t>Báo cáo rà soát chủ trương, đường lối của Đảng, văn bản QPPL, điều ước quốc tế có liên quan đến dự thảo văn bản</w:t>
      </w:r>
      <w:r w:rsidR="00186E95">
        <w:rPr>
          <w:rFonts w:ascii="Times New Roman" w:hAnsi="Times New Roman"/>
          <w:sz w:val="28"/>
          <w:szCs w:val="28"/>
          <w:lang w:val="nl-NL"/>
        </w:rPr>
        <w:t>.</w:t>
      </w:r>
      <w:r w:rsidR="00C5500A" w:rsidRPr="00C5500A">
        <w:rPr>
          <w:rFonts w:ascii="Times New Roman" w:hAnsi="Times New Roman"/>
          <w:sz w:val="28"/>
          <w:szCs w:val="28"/>
          <w:lang w:val="nl-NL"/>
        </w:rPr>
        <w:t xml:space="preserve"> </w:t>
      </w:r>
    </w:p>
    <w:p w:rsidR="00CB18D9" w:rsidRPr="00C156D3" w:rsidRDefault="00C5500A" w:rsidP="000A193C">
      <w:pPr>
        <w:spacing w:before="70" w:after="0" w:line="240" w:lineRule="auto"/>
        <w:ind w:firstLine="720"/>
        <w:jc w:val="both"/>
        <w:rPr>
          <w:rFonts w:ascii="Times New Roman" w:hAnsi="Times New Roman"/>
          <w:spacing w:val="-8"/>
          <w:sz w:val="28"/>
          <w:szCs w:val="28"/>
          <w:lang w:val="nl-NL"/>
        </w:rPr>
      </w:pPr>
      <w:r>
        <w:rPr>
          <w:rFonts w:ascii="Times New Roman" w:hAnsi="Times New Roman"/>
          <w:spacing w:val="-8"/>
          <w:sz w:val="28"/>
          <w:szCs w:val="28"/>
          <w:lang w:val="nl-NL"/>
        </w:rPr>
        <w:t xml:space="preserve">5. </w:t>
      </w:r>
      <w:r w:rsidR="00CB18D9" w:rsidRPr="00C156D3">
        <w:rPr>
          <w:rFonts w:ascii="Times New Roman" w:hAnsi="Times New Roman"/>
          <w:spacing w:val="-8"/>
          <w:sz w:val="28"/>
          <w:szCs w:val="28"/>
          <w:lang w:val="nl-NL"/>
        </w:rPr>
        <w:t>B</w:t>
      </w:r>
      <w:r w:rsidR="00C156D3" w:rsidRPr="00C156D3">
        <w:rPr>
          <w:rFonts w:ascii="Times New Roman" w:hAnsi="Times New Roman"/>
          <w:spacing w:val="-8"/>
          <w:sz w:val="28"/>
          <w:szCs w:val="28"/>
          <w:lang w:val="nl-NL"/>
        </w:rPr>
        <w:t>ản</w:t>
      </w:r>
      <w:r w:rsidR="00CB18D9" w:rsidRPr="00C156D3">
        <w:rPr>
          <w:rFonts w:ascii="Times New Roman" w:hAnsi="Times New Roman"/>
          <w:spacing w:val="-8"/>
          <w:sz w:val="28"/>
          <w:szCs w:val="28"/>
          <w:lang w:val="nl-NL"/>
        </w:rPr>
        <w:t xml:space="preserve"> tổng hợp</w:t>
      </w:r>
      <w:r w:rsidR="007D7DA5">
        <w:rPr>
          <w:rFonts w:ascii="Times New Roman" w:hAnsi="Times New Roman"/>
          <w:spacing w:val="-8"/>
          <w:sz w:val="28"/>
          <w:szCs w:val="28"/>
          <w:lang w:val="nl-NL"/>
        </w:rPr>
        <w:t>,</w:t>
      </w:r>
      <w:r w:rsidR="00CB18D9" w:rsidRPr="00C156D3">
        <w:rPr>
          <w:rFonts w:ascii="Times New Roman" w:hAnsi="Times New Roman"/>
          <w:spacing w:val="-8"/>
          <w:sz w:val="28"/>
          <w:szCs w:val="28"/>
          <w:lang w:val="nl-NL"/>
        </w:rPr>
        <w:t xml:space="preserve"> giải trình</w:t>
      </w:r>
      <w:r w:rsidR="007D7DA5">
        <w:rPr>
          <w:rFonts w:ascii="Times New Roman" w:hAnsi="Times New Roman"/>
          <w:spacing w:val="-8"/>
          <w:sz w:val="28"/>
          <w:szCs w:val="28"/>
          <w:lang w:val="nl-NL"/>
        </w:rPr>
        <w:t>,</w:t>
      </w:r>
      <w:r w:rsidR="00CB18D9" w:rsidRPr="00C156D3">
        <w:rPr>
          <w:rFonts w:ascii="Times New Roman" w:hAnsi="Times New Roman"/>
          <w:spacing w:val="-8"/>
          <w:sz w:val="28"/>
          <w:szCs w:val="28"/>
          <w:lang w:val="nl-NL"/>
        </w:rPr>
        <w:t xml:space="preserve"> </w:t>
      </w:r>
      <w:r w:rsidR="007D7DA5" w:rsidRPr="00C156D3">
        <w:rPr>
          <w:rFonts w:ascii="Times New Roman" w:hAnsi="Times New Roman"/>
          <w:spacing w:val="-8"/>
          <w:sz w:val="28"/>
          <w:szCs w:val="28"/>
          <w:lang w:val="nl-NL"/>
        </w:rPr>
        <w:t xml:space="preserve">tiếp thu </w:t>
      </w:r>
      <w:r w:rsidR="00CB18D9" w:rsidRPr="00C156D3">
        <w:rPr>
          <w:rFonts w:ascii="Times New Roman" w:hAnsi="Times New Roman"/>
          <w:spacing w:val="-8"/>
          <w:sz w:val="28"/>
          <w:szCs w:val="28"/>
          <w:lang w:val="nl-NL"/>
        </w:rPr>
        <w:t>ý kiến góp ý của các bộ, ngành, địa phương.</w:t>
      </w:r>
    </w:p>
    <w:p w:rsidR="00CB18D9" w:rsidRPr="000A193C" w:rsidRDefault="00C156D3" w:rsidP="000A193C">
      <w:pPr>
        <w:spacing w:before="70" w:after="0" w:line="240" w:lineRule="auto"/>
        <w:ind w:firstLine="720"/>
        <w:jc w:val="both"/>
        <w:rPr>
          <w:rFonts w:ascii="Times New Roman" w:hAnsi="Times New Roman"/>
          <w:spacing w:val="-2"/>
          <w:sz w:val="28"/>
          <w:szCs w:val="28"/>
          <w:lang w:val="nl-NL"/>
        </w:rPr>
      </w:pPr>
      <w:r w:rsidRPr="000A193C">
        <w:rPr>
          <w:rFonts w:ascii="Times New Roman" w:hAnsi="Times New Roman"/>
          <w:spacing w:val="-2"/>
          <w:sz w:val="28"/>
          <w:szCs w:val="28"/>
          <w:lang w:val="nl-NL"/>
        </w:rPr>
        <w:t xml:space="preserve">Do </w:t>
      </w:r>
      <w:r w:rsidR="000A193C" w:rsidRPr="000A193C">
        <w:rPr>
          <w:rFonts w:ascii="Times New Roman" w:hAnsi="Times New Roman"/>
          <w:spacing w:val="-2"/>
          <w:sz w:val="28"/>
          <w:szCs w:val="28"/>
          <w:lang w:val="nl-NL"/>
        </w:rPr>
        <w:t xml:space="preserve">thời gian gấp, để đáp ứng </w:t>
      </w:r>
      <w:r w:rsidR="003014C4">
        <w:rPr>
          <w:rFonts w:ascii="Times New Roman" w:hAnsi="Times New Roman"/>
          <w:spacing w:val="-2"/>
          <w:sz w:val="28"/>
          <w:szCs w:val="28"/>
          <w:lang w:val="nl-NL"/>
        </w:rPr>
        <w:t>yêu cầu</w:t>
      </w:r>
      <w:r w:rsidR="000A193C" w:rsidRPr="000A193C">
        <w:rPr>
          <w:rFonts w:ascii="Times New Roman" w:hAnsi="Times New Roman"/>
          <w:spacing w:val="-2"/>
          <w:sz w:val="28"/>
          <w:szCs w:val="28"/>
          <w:lang w:val="nl-NL"/>
        </w:rPr>
        <w:t xml:space="preserve"> sửa đổi văn bản quy phạm pháp luật liên quan đến tổ chức chính quyền địa phương 02 cấp, Văn phòng Chính phủ trân trọng đề nghị Bộ Tư pháp gửi Báo cáo thẩm định về Văn phòng Chính phủ trước ngày </w:t>
      </w:r>
      <w:r w:rsidR="00BD0E29">
        <w:rPr>
          <w:rFonts w:ascii="Times New Roman" w:hAnsi="Times New Roman"/>
          <w:spacing w:val="-2"/>
          <w:sz w:val="28"/>
          <w:szCs w:val="28"/>
          <w:lang w:val="nl-NL"/>
        </w:rPr>
        <w:t>22</w:t>
      </w:r>
      <w:r w:rsidR="000A193C" w:rsidRPr="000A193C">
        <w:rPr>
          <w:rFonts w:ascii="Times New Roman" w:hAnsi="Times New Roman"/>
          <w:spacing w:val="-2"/>
          <w:sz w:val="28"/>
          <w:szCs w:val="28"/>
          <w:lang w:val="nl-NL"/>
        </w:rPr>
        <w:t xml:space="preserve"> tháng </w:t>
      </w:r>
      <w:r w:rsidR="00981831">
        <w:rPr>
          <w:rFonts w:ascii="Times New Roman" w:hAnsi="Times New Roman"/>
          <w:spacing w:val="-2"/>
          <w:sz w:val="28"/>
          <w:szCs w:val="28"/>
          <w:lang w:val="nl-NL"/>
        </w:rPr>
        <w:t>12</w:t>
      </w:r>
      <w:r w:rsidR="000A193C" w:rsidRPr="000A193C">
        <w:rPr>
          <w:rFonts w:ascii="Times New Roman" w:hAnsi="Times New Roman"/>
          <w:spacing w:val="-2"/>
          <w:sz w:val="28"/>
          <w:szCs w:val="28"/>
          <w:lang w:val="nl-NL"/>
        </w:rPr>
        <w:t xml:space="preserve"> năm 2025 để tiếp thu, hoàn thiện trình Chính phủ</w:t>
      </w:r>
      <w:r w:rsidR="00CB18D9" w:rsidRPr="000A193C">
        <w:rPr>
          <w:rFonts w:ascii="Times New Roman" w:hAnsi="Times New Roman"/>
          <w:spacing w:val="-2"/>
          <w:sz w:val="28"/>
          <w:szCs w:val="28"/>
          <w:lang w:val="nl-NL"/>
        </w:rPr>
        <w:t xml:space="preserve">. </w:t>
      </w:r>
    </w:p>
    <w:p w:rsidR="00FA54D8" w:rsidRDefault="00CB18D9" w:rsidP="000A193C">
      <w:pPr>
        <w:spacing w:before="70" w:after="0" w:line="240" w:lineRule="auto"/>
        <w:ind w:firstLine="720"/>
        <w:jc w:val="both"/>
        <w:rPr>
          <w:rFonts w:ascii="Times New Roman" w:hAnsi="Times New Roman"/>
          <w:sz w:val="28"/>
          <w:szCs w:val="28"/>
          <w:lang w:val="nl-NL"/>
        </w:rPr>
      </w:pPr>
      <w:r>
        <w:rPr>
          <w:rFonts w:ascii="Times New Roman" w:hAnsi="Times New Roman"/>
          <w:sz w:val="28"/>
          <w:szCs w:val="28"/>
          <w:lang w:val="nl-NL"/>
        </w:rPr>
        <w:t>Trân trọng cảm ơn sự phối hợp của Quý Bộ</w:t>
      </w:r>
      <w:r w:rsidR="007F149C" w:rsidRPr="00BF31A0">
        <w:rPr>
          <w:rFonts w:ascii="Times New Roman" w:hAnsi="Times New Roman"/>
          <w:sz w:val="28"/>
          <w:szCs w:val="28"/>
          <w:lang w:val="nl-NL"/>
        </w:rPr>
        <w:t>./.</w:t>
      </w:r>
    </w:p>
    <w:p w:rsidR="000A193C" w:rsidRPr="00BF31A0" w:rsidRDefault="000A193C" w:rsidP="000A193C">
      <w:pPr>
        <w:spacing w:before="70" w:after="0" w:line="240" w:lineRule="auto"/>
        <w:ind w:firstLine="720"/>
        <w:jc w:val="both"/>
        <w:rPr>
          <w:rFonts w:ascii="Times New Roman" w:hAnsi="Times New Roman"/>
          <w:sz w:val="28"/>
          <w:szCs w:val="28"/>
          <w:lang w:val="nl-NL"/>
        </w:rPr>
      </w:pPr>
    </w:p>
    <w:tbl>
      <w:tblPr>
        <w:tblW w:w="5000" w:type="pct"/>
        <w:tblLook w:val="04A0" w:firstRow="1" w:lastRow="0" w:firstColumn="1" w:lastColumn="0" w:noHBand="0" w:noVBand="1"/>
      </w:tblPr>
      <w:tblGrid>
        <w:gridCol w:w="4821"/>
        <w:gridCol w:w="4251"/>
      </w:tblGrid>
      <w:tr w:rsidR="000D3C7E" w:rsidRPr="0039644C" w:rsidTr="001C2367">
        <w:tc>
          <w:tcPr>
            <w:tcW w:w="2657" w:type="pct"/>
          </w:tcPr>
          <w:p w:rsidR="000D3C7E" w:rsidRPr="000D3C7E" w:rsidRDefault="000D3C7E" w:rsidP="00691B63">
            <w:pPr>
              <w:spacing w:after="0" w:line="240" w:lineRule="auto"/>
              <w:jc w:val="both"/>
              <w:rPr>
                <w:rFonts w:ascii="Times New Roman" w:hAnsi="Times New Roman"/>
                <w:sz w:val="24"/>
                <w:szCs w:val="28"/>
                <w:lang w:val="nl-NL"/>
              </w:rPr>
            </w:pPr>
            <w:r w:rsidRPr="000D3C7E">
              <w:rPr>
                <w:rFonts w:ascii="Times New Roman" w:hAnsi="Times New Roman"/>
                <w:b/>
                <w:i/>
                <w:sz w:val="24"/>
                <w:szCs w:val="28"/>
                <w:lang w:val="nl-NL"/>
              </w:rPr>
              <w:t>Nơi nhận</w:t>
            </w:r>
            <w:r w:rsidRPr="000D3C7E">
              <w:rPr>
                <w:rFonts w:ascii="Times New Roman" w:hAnsi="Times New Roman"/>
                <w:sz w:val="24"/>
                <w:szCs w:val="28"/>
                <w:lang w:val="nl-NL"/>
              </w:rPr>
              <w:t>:</w:t>
            </w:r>
          </w:p>
          <w:p w:rsidR="000D3C7E" w:rsidRPr="00037230" w:rsidRDefault="000D3C7E" w:rsidP="00CF04B1">
            <w:pPr>
              <w:tabs>
                <w:tab w:val="left" w:pos="290"/>
              </w:tabs>
              <w:spacing w:after="0" w:line="240" w:lineRule="auto"/>
              <w:jc w:val="both"/>
              <w:rPr>
                <w:rFonts w:ascii="Times New Roman" w:hAnsi="Times New Roman"/>
                <w:lang w:val="nl-NL"/>
              </w:rPr>
            </w:pPr>
            <w:r w:rsidRPr="00037230">
              <w:rPr>
                <w:rFonts w:ascii="Times New Roman" w:hAnsi="Times New Roman"/>
                <w:lang w:val="nl-NL"/>
              </w:rPr>
              <w:t>- Như trên;</w:t>
            </w:r>
          </w:p>
          <w:p w:rsidR="00C150D5" w:rsidRDefault="00C150D5" w:rsidP="00CF04B1">
            <w:pPr>
              <w:tabs>
                <w:tab w:val="left" w:pos="290"/>
              </w:tabs>
              <w:spacing w:after="0" w:line="240" w:lineRule="auto"/>
              <w:jc w:val="both"/>
              <w:rPr>
                <w:rFonts w:ascii="Times New Roman" w:hAnsi="Times New Roman"/>
                <w:lang w:val="nl-NL"/>
              </w:rPr>
            </w:pPr>
            <w:r w:rsidRPr="00037230">
              <w:rPr>
                <w:rFonts w:ascii="Times New Roman" w:hAnsi="Times New Roman"/>
                <w:lang w:val="nl-NL"/>
              </w:rPr>
              <w:t xml:space="preserve">- </w:t>
            </w:r>
            <w:r w:rsidR="003447A8">
              <w:rPr>
                <w:rFonts w:ascii="Times New Roman" w:hAnsi="Times New Roman"/>
                <w:lang w:val="nl-NL"/>
              </w:rPr>
              <w:t>TTgCP, PTTg</w:t>
            </w:r>
            <w:r w:rsidR="00C802BE">
              <w:rPr>
                <w:rFonts w:ascii="Times New Roman" w:hAnsi="Times New Roman"/>
                <w:lang w:val="nl-NL"/>
              </w:rPr>
              <w:t>TT</w:t>
            </w:r>
            <w:r w:rsidR="00177F62">
              <w:rPr>
                <w:rFonts w:ascii="Times New Roman" w:hAnsi="Times New Roman"/>
                <w:lang w:val="vi-VN"/>
              </w:rPr>
              <w:t xml:space="preserve"> </w:t>
            </w:r>
            <w:r w:rsidR="00C156D3">
              <w:rPr>
                <w:rFonts w:ascii="Times New Roman" w:hAnsi="Times New Roman"/>
                <w:lang w:val="nl-NL"/>
              </w:rPr>
              <w:t>Nguyễn</w:t>
            </w:r>
            <w:r w:rsidR="00CB18D9">
              <w:rPr>
                <w:rFonts w:ascii="Times New Roman" w:hAnsi="Times New Roman"/>
                <w:lang w:val="nl-NL"/>
              </w:rPr>
              <w:t xml:space="preserve"> Hòa Bình (để b/c);</w:t>
            </w:r>
          </w:p>
          <w:p w:rsidR="000A193C" w:rsidRDefault="00CB18D9" w:rsidP="00CB18D9">
            <w:pPr>
              <w:tabs>
                <w:tab w:val="left" w:pos="290"/>
              </w:tabs>
              <w:spacing w:after="0" w:line="240" w:lineRule="auto"/>
              <w:jc w:val="both"/>
              <w:rPr>
                <w:rFonts w:ascii="Times New Roman" w:hAnsi="Times New Roman"/>
                <w:lang w:val="nl-NL"/>
              </w:rPr>
            </w:pPr>
            <w:r>
              <w:rPr>
                <w:rFonts w:ascii="Times New Roman" w:hAnsi="Times New Roman"/>
                <w:lang w:val="nl-NL"/>
              </w:rPr>
              <w:t>- VPCP: BTCN, PCN</w:t>
            </w:r>
            <w:r w:rsidR="000A193C">
              <w:rPr>
                <w:rFonts w:ascii="Times New Roman" w:hAnsi="Times New Roman"/>
                <w:lang w:val="nl-NL"/>
              </w:rPr>
              <w:t xml:space="preserve"> Phạm Mạnh Cường,</w:t>
            </w:r>
          </w:p>
          <w:p w:rsidR="00CB18D9" w:rsidRDefault="000A193C" w:rsidP="00CB18D9">
            <w:pPr>
              <w:tabs>
                <w:tab w:val="left" w:pos="290"/>
              </w:tabs>
              <w:spacing w:after="0" w:line="240" w:lineRule="auto"/>
              <w:jc w:val="both"/>
              <w:rPr>
                <w:rFonts w:ascii="Times New Roman" w:hAnsi="Times New Roman"/>
                <w:lang w:val="nl-NL"/>
              </w:rPr>
            </w:pPr>
            <w:r>
              <w:rPr>
                <w:rFonts w:ascii="Times New Roman" w:hAnsi="Times New Roman"/>
                <w:lang w:val="nl-NL"/>
              </w:rPr>
              <w:t xml:space="preserve">Vụ TH, </w:t>
            </w:r>
            <w:r w:rsidR="00981831">
              <w:rPr>
                <w:rFonts w:ascii="Times New Roman" w:hAnsi="Times New Roman"/>
                <w:lang w:val="nl-NL"/>
              </w:rPr>
              <w:t xml:space="preserve">PL, </w:t>
            </w:r>
            <w:r>
              <w:rPr>
                <w:rFonts w:ascii="Times New Roman" w:hAnsi="Times New Roman"/>
                <w:lang w:val="nl-NL"/>
              </w:rPr>
              <w:t>TCCV</w:t>
            </w:r>
            <w:r w:rsidR="00CB18D9">
              <w:rPr>
                <w:rFonts w:ascii="Times New Roman" w:hAnsi="Times New Roman"/>
                <w:lang w:val="nl-NL"/>
              </w:rPr>
              <w:t>;</w:t>
            </w:r>
          </w:p>
          <w:p w:rsidR="000D3C7E" w:rsidRPr="00A669E7" w:rsidRDefault="000D3C7E" w:rsidP="004D06D1">
            <w:pPr>
              <w:tabs>
                <w:tab w:val="left" w:pos="290"/>
              </w:tabs>
              <w:spacing w:after="0" w:line="240" w:lineRule="auto"/>
              <w:jc w:val="both"/>
              <w:rPr>
                <w:rFonts w:ascii="Times New Roman" w:hAnsi="Times New Roman"/>
                <w:szCs w:val="28"/>
              </w:rPr>
            </w:pPr>
            <w:r w:rsidRPr="00037230">
              <w:rPr>
                <w:rFonts w:ascii="Times New Roman" w:hAnsi="Times New Roman"/>
                <w:lang w:val="nl-NL"/>
              </w:rPr>
              <w:t xml:space="preserve">- Lưu: VT, </w:t>
            </w:r>
            <w:r w:rsidR="00A42303">
              <w:rPr>
                <w:rFonts w:ascii="Times New Roman" w:hAnsi="Times New Roman"/>
                <w:lang w:val="nl-NL"/>
              </w:rPr>
              <w:t>KSTT (</w:t>
            </w:r>
            <w:r w:rsidR="000A193C">
              <w:rPr>
                <w:rFonts w:ascii="Times New Roman" w:hAnsi="Times New Roman"/>
                <w:lang w:val="nl-NL"/>
              </w:rPr>
              <w:t>2</w:t>
            </w:r>
            <w:r w:rsidR="00A42303">
              <w:rPr>
                <w:rFonts w:ascii="Times New Roman" w:hAnsi="Times New Roman"/>
                <w:lang w:val="nl-NL"/>
              </w:rPr>
              <w:t xml:space="preserve">). </w:t>
            </w:r>
            <w:r w:rsidR="00981831" w:rsidRPr="00981831">
              <w:rPr>
                <w:rFonts w:ascii="Times New Roman" w:hAnsi="Times New Roman"/>
                <w:sz w:val="20"/>
                <w:lang w:val="nl-NL"/>
              </w:rPr>
              <w:t>PgH</w:t>
            </w:r>
          </w:p>
        </w:tc>
        <w:tc>
          <w:tcPr>
            <w:tcW w:w="2343" w:type="pct"/>
          </w:tcPr>
          <w:p w:rsidR="00A669E7" w:rsidRDefault="007F0871" w:rsidP="009A1AC4">
            <w:pPr>
              <w:spacing w:after="0" w:line="240" w:lineRule="auto"/>
              <w:jc w:val="center"/>
              <w:rPr>
                <w:rFonts w:ascii="Times New Roman" w:hAnsi="Times New Roman"/>
                <w:b/>
                <w:sz w:val="28"/>
                <w:szCs w:val="28"/>
              </w:rPr>
            </w:pPr>
            <w:r>
              <w:rPr>
                <w:rFonts w:ascii="Times New Roman" w:hAnsi="Times New Roman"/>
                <w:b/>
                <w:sz w:val="28"/>
                <w:szCs w:val="28"/>
              </w:rPr>
              <w:t>KT.</w:t>
            </w:r>
            <w:r w:rsidR="000D3C7E" w:rsidRPr="00A42303">
              <w:rPr>
                <w:rFonts w:ascii="Times New Roman" w:hAnsi="Times New Roman"/>
                <w:b/>
                <w:sz w:val="28"/>
                <w:szCs w:val="28"/>
              </w:rPr>
              <w:t>BỘ TRƯỞNG</w:t>
            </w:r>
            <w:r w:rsidR="00CB18D9" w:rsidRPr="00A42303">
              <w:rPr>
                <w:rFonts w:ascii="Times New Roman" w:hAnsi="Times New Roman"/>
                <w:b/>
                <w:sz w:val="28"/>
                <w:szCs w:val="28"/>
              </w:rPr>
              <w:t>, CHỦ NHIỆM</w:t>
            </w:r>
          </w:p>
          <w:p w:rsidR="001C2367" w:rsidRPr="009A1AC4" w:rsidRDefault="001C2367" w:rsidP="009A1AC4">
            <w:pPr>
              <w:spacing w:after="0" w:line="240" w:lineRule="auto"/>
              <w:jc w:val="center"/>
              <w:rPr>
                <w:rFonts w:ascii="Times New Roman" w:hAnsi="Times New Roman"/>
                <w:b/>
                <w:sz w:val="28"/>
                <w:szCs w:val="28"/>
              </w:rPr>
            </w:pPr>
            <w:r>
              <w:rPr>
                <w:rFonts w:ascii="Times New Roman" w:hAnsi="Times New Roman"/>
                <w:b/>
                <w:sz w:val="28"/>
                <w:szCs w:val="28"/>
              </w:rPr>
              <w:t>PHÓ CHỦ NHIỆM</w:t>
            </w:r>
          </w:p>
          <w:p w:rsidR="00A669E7" w:rsidRPr="001A3021" w:rsidRDefault="00A669E7" w:rsidP="00A669E7">
            <w:pPr>
              <w:widowControl w:val="0"/>
              <w:autoSpaceDE w:val="0"/>
              <w:autoSpaceDN w:val="0"/>
              <w:adjustRightInd w:val="0"/>
              <w:spacing w:after="0" w:line="240" w:lineRule="auto"/>
              <w:jc w:val="center"/>
              <w:textAlignment w:val="center"/>
              <w:rPr>
                <w:b/>
                <w:color w:val="FFFFFF" w:themeColor="background1"/>
                <w:sz w:val="24"/>
                <w:szCs w:val="26"/>
              </w:rPr>
            </w:pPr>
            <w:r w:rsidRPr="001A3021">
              <w:rPr>
                <w:b/>
                <w:sz w:val="24"/>
                <w:szCs w:val="26"/>
              </w:rPr>
              <w:t xml:space="preserve"> </w:t>
            </w:r>
            <w:r w:rsidRPr="001A3021">
              <w:rPr>
                <w:b/>
                <w:color w:val="FFFFFF" w:themeColor="background1"/>
                <w:sz w:val="96"/>
                <w:szCs w:val="26"/>
              </w:rPr>
              <w:t>[daky]</w:t>
            </w:r>
          </w:p>
          <w:p w:rsidR="00A669E7" w:rsidRPr="001A3021" w:rsidRDefault="00A669E7" w:rsidP="00A669E7">
            <w:pPr>
              <w:widowControl w:val="0"/>
              <w:autoSpaceDE w:val="0"/>
              <w:autoSpaceDN w:val="0"/>
              <w:adjustRightInd w:val="0"/>
              <w:spacing w:after="0" w:line="240" w:lineRule="auto"/>
              <w:jc w:val="center"/>
              <w:textAlignment w:val="center"/>
              <w:rPr>
                <w:b/>
                <w:bCs/>
                <w:sz w:val="18"/>
                <w:szCs w:val="26"/>
              </w:rPr>
            </w:pPr>
          </w:p>
          <w:p w:rsidR="000D3C7E" w:rsidRPr="00C91235" w:rsidRDefault="00CB18D9" w:rsidP="00C91235">
            <w:pPr>
              <w:spacing w:after="0" w:line="240" w:lineRule="auto"/>
              <w:jc w:val="center"/>
              <w:rPr>
                <w:rFonts w:ascii="Times New Roman" w:hAnsi="Times New Roman"/>
                <w:b/>
                <w:sz w:val="26"/>
                <w:szCs w:val="28"/>
              </w:rPr>
            </w:pPr>
            <w:r w:rsidRPr="00A42303">
              <w:rPr>
                <w:rFonts w:ascii="Times New Roman" w:hAnsi="Times New Roman"/>
                <w:b/>
                <w:sz w:val="28"/>
                <w:szCs w:val="28"/>
              </w:rPr>
              <w:t xml:space="preserve"> </w:t>
            </w:r>
            <w:r w:rsidR="001C2367">
              <w:rPr>
                <w:rFonts w:ascii="Times New Roman" w:hAnsi="Times New Roman"/>
                <w:b/>
                <w:sz w:val="28"/>
                <w:szCs w:val="28"/>
              </w:rPr>
              <w:t>Phạm Mạnh Cường</w:t>
            </w:r>
          </w:p>
        </w:tc>
      </w:tr>
      <w:tr w:rsidR="001C2367" w:rsidRPr="0039644C" w:rsidTr="001C2367">
        <w:tc>
          <w:tcPr>
            <w:tcW w:w="2657" w:type="pct"/>
          </w:tcPr>
          <w:p w:rsidR="001C2367" w:rsidRPr="000D3C7E" w:rsidRDefault="001C2367" w:rsidP="00691B63">
            <w:pPr>
              <w:spacing w:after="0" w:line="240" w:lineRule="auto"/>
              <w:jc w:val="both"/>
              <w:rPr>
                <w:rFonts w:ascii="Times New Roman" w:hAnsi="Times New Roman"/>
                <w:b/>
                <w:i/>
                <w:sz w:val="24"/>
                <w:szCs w:val="28"/>
                <w:lang w:val="nl-NL"/>
              </w:rPr>
            </w:pPr>
          </w:p>
        </w:tc>
        <w:tc>
          <w:tcPr>
            <w:tcW w:w="2343" w:type="pct"/>
          </w:tcPr>
          <w:p w:rsidR="001C2367" w:rsidRDefault="001C2367" w:rsidP="009A1AC4">
            <w:pPr>
              <w:spacing w:after="0" w:line="240" w:lineRule="auto"/>
              <w:jc w:val="center"/>
              <w:rPr>
                <w:rFonts w:ascii="Times New Roman" w:hAnsi="Times New Roman"/>
                <w:b/>
                <w:sz w:val="28"/>
                <w:szCs w:val="28"/>
              </w:rPr>
            </w:pPr>
          </w:p>
        </w:tc>
      </w:tr>
    </w:tbl>
    <w:p w:rsidR="00EE13B4" w:rsidRDefault="00EE13B4" w:rsidP="00C91235">
      <w:pPr>
        <w:spacing w:before="120" w:after="120" w:line="240" w:lineRule="auto"/>
        <w:ind w:firstLine="720"/>
        <w:jc w:val="both"/>
        <w:rPr>
          <w:rFonts w:ascii="Times New Roman" w:hAnsi="Times New Roman"/>
          <w:sz w:val="28"/>
          <w:szCs w:val="28"/>
        </w:rPr>
      </w:pPr>
    </w:p>
    <w:sectPr w:rsidR="00EE13B4" w:rsidSect="00E065BF">
      <w:foot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0AFB" w:rsidRDefault="003C0AFB" w:rsidP="007A46D6">
      <w:pPr>
        <w:spacing w:after="0" w:line="240" w:lineRule="auto"/>
      </w:pPr>
      <w:r>
        <w:separator/>
      </w:r>
    </w:p>
  </w:endnote>
  <w:endnote w:type="continuationSeparator" w:id="0">
    <w:p w:rsidR="003C0AFB" w:rsidRDefault="003C0AFB" w:rsidP="007A4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8D9" w:rsidRDefault="00D56A15">
    <w:pPr>
      <w:pStyle w:val="Footer"/>
      <w:jc w:val="right"/>
    </w:pPr>
    <w:r>
      <w:fldChar w:fldCharType="begin"/>
    </w:r>
    <w:r w:rsidR="00CB18D9">
      <w:instrText xml:space="preserve"> PAGE   \* MERGEFORMAT </w:instrText>
    </w:r>
    <w:r>
      <w:fldChar w:fldCharType="separate"/>
    </w:r>
    <w:r w:rsidR="00A669E7">
      <w:rPr>
        <w:noProof/>
      </w:rPr>
      <w:t>2</w:t>
    </w:r>
    <w:r>
      <w:fldChar w:fldCharType="end"/>
    </w:r>
  </w:p>
  <w:p w:rsidR="00CB18D9" w:rsidRDefault="00CB18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0AFB" w:rsidRDefault="003C0AFB" w:rsidP="007A46D6">
      <w:pPr>
        <w:spacing w:after="0" w:line="240" w:lineRule="auto"/>
      </w:pPr>
      <w:r>
        <w:separator/>
      </w:r>
    </w:p>
  </w:footnote>
  <w:footnote w:type="continuationSeparator" w:id="0">
    <w:p w:rsidR="003C0AFB" w:rsidRDefault="003C0AFB" w:rsidP="007A46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C73A8"/>
    <w:multiLevelType w:val="hybridMultilevel"/>
    <w:tmpl w:val="FED60E00"/>
    <w:lvl w:ilvl="0" w:tplc="40F4345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B2E3E35"/>
    <w:multiLevelType w:val="hybridMultilevel"/>
    <w:tmpl w:val="7744FED2"/>
    <w:lvl w:ilvl="0" w:tplc="74988164">
      <w:start w:val="5"/>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 w15:restartNumberingAfterBreak="0">
    <w:nsid w:val="38A850CF"/>
    <w:multiLevelType w:val="hybridMultilevel"/>
    <w:tmpl w:val="80CEEC54"/>
    <w:lvl w:ilvl="0" w:tplc="3B02437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428650C3"/>
    <w:multiLevelType w:val="hybridMultilevel"/>
    <w:tmpl w:val="4936E904"/>
    <w:lvl w:ilvl="0" w:tplc="AB6E12CA">
      <w:start w:val="1"/>
      <w:numFmt w:val="bullet"/>
      <w:lvlText w:val="-"/>
      <w:lvlJc w:val="left"/>
      <w:pPr>
        <w:ind w:left="1364" w:hanging="360"/>
      </w:pPr>
      <w:rPr>
        <w:rFonts w:ascii="Times New Roman" w:eastAsia="Calibri" w:hAnsi="Times New Roman" w:cs="Times New Roman"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 w15:restartNumberingAfterBreak="0">
    <w:nsid w:val="58587BDA"/>
    <w:multiLevelType w:val="hybridMultilevel"/>
    <w:tmpl w:val="08366A1C"/>
    <w:lvl w:ilvl="0" w:tplc="02CEF9F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9647D54"/>
    <w:multiLevelType w:val="hybridMultilevel"/>
    <w:tmpl w:val="A9141156"/>
    <w:lvl w:ilvl="0" w:tplc="2106429C">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76D16FBB"/>
    <w:multiLevelType w:val="hybridMultilevel"/>
    <w:tmpl w:val="BB649674"/>
    <w:lvl w:ilvl="0" w:tplc="1F742DE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 w:numId="2">
    <w:abstractNumId w:val="2"/>
  </w:num>
  <w:num w:numId="3">
    <w:abstractNumId w:val="6"/>
  </w:num>
  <w:num w:numId="4">
    <w:abstractNumId w:val="5"/>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B06"/>
    <w:rsid w:val="00000CA3"/>
    <w:rsid w:val="00002906"/>
    <w:rsid w:val="00002AEC"/>
    <w:rsid w:val="000124C9"/>
    <w:rsid w:val="00012C08"/>
    <w:rsid w:val="00015A5D"/>
    <w:rsid w:val="00017110"/>
    <w:rsid w:val="000179F3"/>
    <w:rsid w:val="00020FD2"/>
    <w:rsid w:val="00022CD1"/>
    <w:rsid w:val="00023D61"/>
    <w:rsid w:val="00025E53"/>
    <w:rsid w:val="000304CA"/>
    <w:rsid w:val="00031C77"/>
    <w:rsid w:val="0003586D"/>
    <w:rsid w:val="00036805"/>
    <w:rsid w:val="00037230"/>
    <w:rsid w:val="000433D1"/>
    <w:rsid w:val="00044DB9"/>
    <w:rsid w:val="00046062"/>
    <w:rsid w:val="00047555"/>
    <w:rsid w:val="00047669"/>
    <w:rsid w:val="00050572"/>
    <w:rsid w:val="00052CCF"/>
    <w:rsid w:val="0006591C"/>
    <w:rsid w:val="00070B2B"/>
    <w:rsid w:val="000736A5"/>
    <w:rsid w:val="00076A6B"/>
    <w:rsid w:val="00076FFD"/>
    <w:rsid w:val="00081F8C"/>
    <w:rsid w:val="00085B1D"/>
    <w:rsid w:val="00087484"/>
    <w:rsid w:val="00087E11"/>
    <w:rsid w:val="00090654"/>
    <w:rsid w:val="00091892"/>
    <w:rsid w:val="0009452E"/>
    <w:rsid w:val="000A01CB"/>
    <w:rsid w:val="000A193C"/>
    <w:rsid w:val="000A59A0"/>
    <w:rsid w:val="000A59AC"/>
    <w:rsid w:val="000B0651"/>
    <w:rsid w:val="000B1187"/>
    <w:rsid w:val="000B2EAA"/>
    <w:rsid w:val="000B3ECC"/>
    <w:rsid w:val="000C0535"/>
    <w:rsid w:val="000C374C"/>
    <w:rsid w:val="000C37F5"/>
    <w:rsid w:val="000C43C4"/>
    <w:rsid w:val="000C44D0"/>
    <w:rsid w:val="000D3C7E"/>
    <w:rsid w:val="000D6DB4"/>
    <w:rsid w:val="000F02D9"/>
    <w:rsid w:val="000F149D"/>
    <w:rsid w:val="000F1626"/>
    <w:rsid w:val="000F179A"/>
    <w:rsid w:val="000F1CF3"/>
    <w:rsid w:val="000F2DCC"/>
    <w:rsid w:val="000F459F"/>
    <w:rsid w:val="000F59F9"/>
    <w:rsid w:val="00106ABE"/>
    <w:rsid w:val="00110CDF"/>
    <w:rsid w:val="001114DF"/>
    <w:rsid w:val="00113EDC"/>
    <w:rsid w:val="00113EF0"/>
    <w:rsid w:val="00114F76"/>
    <w:rsid w:val="00115593"/>
    <w:rsid w:val="00116870"/>
    <w:rsid w:val="00124AE5"/>
    <w:rsid w:val="00125F4D"/>
    <w:rsid w:val="0012729F"/>
    <w:rsid w:val="001318DF"/>
    <w:rsid w:val="0013303B"/>
    <w:rsid w:val="0013522E"/>
    <w:rsid w:val="0014180A"/>
    <w:rsid w:val="0014780F"/>
    <w:rsid w:val="00153B38"/>
    <w:rsid w:val="00154E12"/>
    <w:rsid w:val="001624E0"/>
    <w:rsid w:val="001632B8"/>
    <w:rsid w:val="00165831"/>
    <w:rsid w:val="00166721"/>
    <w:rsid w:val="00167893"/>
    <w:rsid w:val="0017117D"/>
    <w:rsid w:val="00171455"/>
    <w:rsid w:val="00177653"/>
    <w:rsid w:val="00177F62"/>
    <w:rsid w:val="00180FC9"/>
    <w:rsid w:val="00185FFF"/>
    <w:rsid w:val="00186435"/>
    <w:rsid w:val="001866AB"/>
    <w:rsid w:val="0018670C"/>
    <w:rsid w:val="00186E95"/>
    <w:rsid w:val="0018714E"/>
    <w:rsid w:val="0019024D"/>
    <w:rsid w:val="00191202"/>
    <w:rsid w:val="0019398D"/>
    <w:rsid w:val="001950FC"/>
    <w:rsid w:val="001A1A87"/>
    <w:rsid w:val="001A518D"/>
    <w:rsid w:val="001A5A39"/>
    <w:rsid w:val="001A69D8"/>
    <w:rsid w:val="001B0AFE"/>
    <w:rsid w:val="001B64A2"/>
    <w:rsid w:val="001B74EC"/>
    <w:rsid w:val="001B7C0E"/>
    <w:rsid w:val="001C2367"/>
    <w:rsid w:val="001C474A"/>
    <w:rsid w:val="001C47C9"/>
    <w:rsid w:val="001C4BD5"/>
    <w:rsid w:val="001D0EE4"/>
    <w:rsid w:val="001D2818"/>
    <w:rsid w:val="001D71E0"/>
    <w:rsid w:val="001D7330"/>
    <w:rsid w:val="001E075B"/>
    <w:rsid w:val="001E129E"/>
    <w:rsid w:val="001E2913"/>
    <w:rsid w:val="001E44D6"/>
    <w:rsid w:val="001E669B"/>
    <w:rsid w:val="001E75FC"/>
    <w:rsid w:val="001F024C"/>
    <w:rsid w:val="001F28DF"/>
    <w:rsid w:val="001F3CE9"/>
    <w:rsid w:val="00207DDD"/>
    <w:rsid w:val="00207F19"/>
    <w:rsid w:val="00212304"/>
    <w:rsid w:val="00212CBC"/>
    <w:rsid w:val="00212D6F"/>
    <w:rsid w:val="0021331F"/>
    <w:rsid w:val="00214CCD"/>
    <w:rsid w:val="00220C92"/>
    <w:rsid w:val="00221FE4"/>
    <w:rsid w:val="002222FD"/>
    <w:rsid w:val="00222340"/>
    <w:rsid w:val="002232FD"/>
    <w:rsid w:val="002276DD"/>
    <w:rsid w:val="00227816"/>
    <w:rsid w:val="002278E5"/>
    <w:rsid w:val="00230854"/>
    <w:rsid w:val="0023090F"/>
    <w:rsid w:val="00242C4E"/>
    <w:rsid w:val="00243B2B"/>
    <w:rsid w:val="00244A26"/>
    <w:rsid w:val="00251E85"/>
    <w:rsid w:val="00256608"/>
    <w:rsid w:val="00257472"/>
    <w:rsid w:val="00267806"/>
    <w:rsid w:val="00267FC9"/>
    <w:rsid w:val="00273A63"/>
    <w:rsid w:val="00274263"/>
    <w:rsid w:val="0027754E"/>
    <w:rsid w:val="00280B28"/>
    <w:rsid w:val="00282330"/>
    <w:rsid w:val="00286C51"/>
    <w:rsid w:val="00290590"/>
    <w:rsid w:val="0029240A"/>
    <w:rsid w:val="00293456"/>
    <w:rsid w:val="00293F25"/>
    <w:rsid w:val="002A0095"/>
    <w:rsid w:val="002A3C52"/>
    <w:rsid w:val="002A3D60"/>
    <w:rsid w:val="002B47D9"/>
    <w:rsid w:val="002B7037"/>
    <w:rsid w:val="002B7ECE"/>
    <w:rsid w:val="002C0D14"/>
    <w:rsid w:val="002C2822"/>
    <w:rsid w:val="002C32B3"/>
    <w:rsid w:val="002C504A"/>
    <w:rsid w:val="002C5E74"/>
    <w:rsid w:val="002D044C"/>
    <w:rsid w:val="002D191B"/>
    <w:rsid w:val="002D1F56"/>
    <w:rsid w:val="002D2B2C"/>
    <w:rsid w:val="002D4EF2"/>
    <w:rsid w:val="002D668A"/>
    <w:rsid w:val="002E07B7"/>
    <w:rsid w:val="002E46D5"/>
    <w:rsid w:val="002E58F3"/>
    <w:rsid w:val="002E655F"/>
    <w:rsid w:val="002E68AA"/>
    <w:rsid w:val="002E7082"/>
    <w:rsid w:val="002E70B6"/>
    <w:rsid w:val="002E78F3"/>
    <w:rsid w:val="002F2ADC"/>
    <w:rsid w:val="002F54B0"/>
    <w:rsid w:val="002F55B9"/>
    <w:rsid w:val="002F61EA"/>
    <w:rsid w:val="002F64E7"/>
    <w:rsid w:val="003014C4"/>
    <w:rsid w:val="003018C1"/>
    <w:rsid w:val="00301F8E"/>
    <w:rsid w:val="003043D7"/>
    <w:rsid w:val="00304E84"/>
    <w:rsid w:val="00306D99"/>
    <w:rsid w:val="0031017D"/>
    <w:rsid w:val="003112DE"/>
    <w:rsid w:val="00312A44"/>
    <w:rsid w:val="003130D1"/>
    <w:rsid w:val="003152DF"/>
    <w:rsid w:val="00315D29"/>
    <w:rsid w:val="00316D34"/>
    <w:rsid w:val="00321DFC"/>
    <w:rsid w:val="003227CC"/>
    <w:rsid w:val="00335C43"/>
    <w:rsid w:val="00341FAF"/>
    <w:rsid w:val="003447A8"/>
    <w:rsid w:val="00344BA4"/>
    <w:rsid w:val="00347F7A"/>
    <w:rsid w:val="00350E08"/>
    <w:rsid w:val="00352CCE"/>
    <w:rsid w:val="0035431F"/>
    <w:rsid w:val="00356418"/>
    <w:rsid w:val="0035656D"/>
    <w:rsid w:val="00360C6A"/>
    <w:rsid w:val="003635D2"/>
    <w:rsid w:val="00365548"/>
    <w:rsid w:val="003656C0"/>
    <w:rsid w:val="00366E57"/>
    <w:rsid w:val="0036775D"/>
    <w:rsid w:val="00370AB5"/>
    <w:rsid w:val="00371E2F"/>
    <w:rsid w:val="00374653"/>
    <w:rsid w:val="003755C7"/>
    <w:rsid w:val="00377552"/>
    <w:rsid w:val="003804CB"/>
    <w:rsid w:val="00385AF9"/>
    <w:rsid w:val="00386FAB"/>
    <w:rsid w:val="00390244"/>
    <w:rsid w:val="00392CFB"/>
    <w:rsid w:val="00394F35"/>
    <w:rsid w:val="00396EB5"/>
    <w:rsid w:val="00396EB9"/>
    <w:rsid w:val="0039740C"/>
    <w:rsid w:val="003A1BEC"/>
    <w:rsid w:val="003A221B"/>
    <w:rsid w:val="003A363B"/>
    <w:rsid w:val="003A4B47"/>
    <w:rsid w:val="003A5AB5"/>
    <w:rsid w:val="003A6AA2"/>
    <w:rsid w:val="003B1D76"/>
    <w:rsid w:val="003B29D8"/>
    <w:rsid w:val="003B36B1"/>
    <w:rsid w:val="003B54AB"/>
    <w:rsid w:val="003B7FC7"/>
    <w:rsid w:val="003C0AFB"/>
    <w:rsid w:val="003C182C"/>
    <w:rsid w:val="003C4349"/>
    <w:rsid w:val="003C4895"/>
    <w:rsid w:val="003D120F"/>
    <w:rsid w:val="003D1728"/>
    <w:rsid w:val="003D73F0"/>
    <w:rsid w:val="003E3329"/>
    <w:rsid w:val="003E5550"/>
    <w:rsid w:val="003E6F75"/>
    <w:rsid w:val="003F321B"/>
    <w:rsid w:val="003F438C"/>
    <w:rsid w:val="0040083F"/>
    <w:rsid w:val="00400C19"/>
    <w:rsid w:val="00402BDE"/>
    <w:rsid w:val="0040653E"/>
    <w:rsid w:val="00406613"/>
    <w:rsid w:val="00412FE4"/>
    <w:rsid w:val="00423DC6"/>
    <w:rsid w:val="00427F17"/>
    <w:rsid w:val="004307F8"/>
    <w:rsid w:val="00430E9D"/>
    <w:rsid w:val="00431871"/>
    <w:rsid w:val="00432CD7"/>
    <w:rsid w:val="00432F97"/>
    <w:rsid w:val="004427C3"/>
    <w:rsid w:val="00442A70"/>
    <w:rsid w:val="00445861"/>
    <w:rsid w:val="00446AF2"/>
    <w:rsid w:val="00452647"/>
    <w:rsid w:val="004539AF"/>
    <w:rsid w:val="00456721"/>
    <w:rsid w:val="00457F76"/>
    <w:rsid w:val="0046381A"/>
    <w:rsid w:val="00463A49"/>
    <w:rsid w:val="00463D01"/>
    <w:rsid w:val="00465ACD"/>
    <w:rsid w:val="004712BB"/>
    <w:rsid w:val="004721C7"/>
    <w:rsid w:val="004721F8"/>
    <w:rsid w:val="00476E22"/>
    <w:rsid w:val="0047731A"/>
    <w:rsid w:val="00490610"/>
    <w:rsid w:val="00491F7C"/>
    <w:rsid w:val="004922EA"/>
    <w:rsid w:val="004A389A"/>
    <w:rsid w:val="004A6998"/>
    <w:rsid w:val="004B0D0A"/>
    <w:rsid w:val="004B0F67"/>
    <w:rsid w:val="004B109E"/>
    <w:rsid w:val="004B34C8"/>
    <w:rsid w:val="004B4E04"/>
    <w:rsid w:val="004B51DC"/>
    <w:rsid w:val="004C3AF0"/>
    <w:rsid w:val="004C455F"/>
    <w:rsid w:val="004C55BC"/>
    <w:rsid w:val="004C5A58"/>
    <w:rsid w:val="004C70A3"/>
    <w:rsid w:val="004D06D1"/>
    <w:rsid w:val="004E16A2"/>
    <w:rsid w:val="004E54B5"/>
    <w:rsid w:val="004F3B26"/>
    <w:rsid w:val="004F5432"/>
    <w:rsid w:val="00504533"/>
    <w:rsid w:val="00504F41"/>
    <w:rsid w:val="00511B06"/>
    <w:rsid w:val="00511CA1"/>
    <w:rsid w:val="005135AC"/>
    <w:rsid w:val="005141EA"/>
    <w:rsid w:val="005146B3"/>
    <w:rsid w:val="00514CD4"/>
    <w:rsid w:val="0051782E"/>
    <w:rsid w:val="005224B1"/>
    <w:rsid w:val="00522D14"/>
    <w:rsid w:val="005233E2"/>
    <w:rsid w:val="005251E3"/>
    <w:rsid w:val="00525DC8"/>
    <w:rsid w:val="005265ED"/>
    <w:rsid w:val="00527708"/>
    <w:rsid w:val="0053314A"/>
    <w:rsid w:val="00536A65"/>
    <w:rsid w:val="00542F29"/>
    <w:rsid w:val="005459F1"/>
    <w:rsid w:val="005468E7"/>
    <w:rsid w:val="00546ADA"/>
    <w:rsid w:val="00546FAA"/>
    <w:rsid w:val="0054790D"/>
    <w:rsid w:val="00551426"/>
    <w:rsid w:val="00556DA3"/>
    <w:rsid w:val="00557DE4"/>
    <w:rsid w:val="0056072D"/>
    <w:rsid w:val="005618C6"/>
    <w:rsid w:val="0056227F"/>
    <w:rsid w:val="00564197"/>
    <w:rsid w:val="00570D35"/>
    <w:rsid w:val="00572022"/>
    <w:rsid w:val="0058331C"/>
    <w:rsid w:val="00592A31"/>
    <w:rsid w:val="005A0D27"/>
    <w:rsid w:val="005A1C5F"/>
    <w:rsid w:val="005A2CFB"/>
    <w:rsid w:val="005A2F37"/>
    <w:rsid w:val="005A32A0"/>
    <w:rsid w:val="005A7DF7"/>
    <w:rsid w:val="005B30F7"/>
    <w:rsid w:val="005B5782"/>
    <w:rsid w:val="005B6DC2"/>
    <w:rsid w:val="005C261F"/>
    <w:rsid w:val="005C35F4"/>
    <w:rsid w:val="005C38C5"/>
    <w:rsid w:val="005C3B08"/>
    <w:rsid w:val="005C4AEA"/>
    <w:rsid w:val="005C701D"/>
    <w:rsid w:val="005C7297"/>
    <w:rsid w:val="005D0A1A"/>
    <w:rsid w:val="005D105E"/>
    <w:rsid w:val="005D1C98"/>
    <w:rsid w:val="005D3E03"/>
    <w:rsid w:val="005D6CA9"/>
    <w:rsid w:val="005E04BF"/>
    <w:rsid w:val="005E1229"/>
    <w:rsid w:val="005E5D2A"/>
    <w:rsid w:val="005E5FCB"/>
    <w:rsid w:val="005F0B44"/>
    <w:rsid w:val="005F2580"/>
    <w:rsid w:val="005F25B6"/>
    <w:rsid w:val="005F58CC"/>
    <w:rsid w:val="005F65FD"/>
    <w:rsid w:val="005F7902"/>
    <w:rsid w:val="0060021D"/>
    <w:rsid w:val="00602A9C"/>
    <w:rsid w:val="00605247"/>
    <w:rsid w:val="00607D72"/>
    <w:rsid w:val="00616949"/>
    <w:rsid w:val="0061704F"/>
    <w:rsid w:val="006173E6"/>
    <w:rsid w:val="006176F8"/>
    <w:rsid w:val="00617A40"/>
    <w:rsid w:val="00621646"/>
    <w:rsid w:val="00621AE4"/>
    <w:rsid w:val="00621AF6"/>
    <w:rsid w:val="006236FE"/>
    <w:rsid w:val="00626020"/>
    <w:rsid w:val="00631B83"/>
    <w:rsid w:val="00633FC8"/>
    <w:rsid w:val="0063526E"/>
    <w:rsid w:val="00635651"/>
    <w:rsid w:val="0063567A"/>
    <w:rsid w:val="00636FCA"/>
    <w:rsid w:val="00643ECF"/>
    <w:rsid w:val="00645F4C"/>
    <w:rsid w:val="006463CC"/>
    <w:rsid w:val="006512DF"/>
    <w:rsid w:val="00656561"/>
    <w:rsid w:val="006600CA"/>
    <w:rsid w:val="00660519"/>
    <w:rsid w:val="0066057D"/>
    <w:rsid w:val="00662EA1"/>
    <w:rsid w:val="00663655"/>
    <w:rsid w:val="006636ED"/>
    <w:rsid w:val="006658FF"/>
    <w:rsid w:val="00666371"/>
    <w:rsid w:val="006664C8"/>
    <w:rsid w:val="0067000C"/>
    <w:rsid w:val="00671636"/>
    <w:rsid w:val="00673B86"/>
    <w:rsid w:val="00674A5A"/>
    <w:rsid w:val="00674CD5"/>
    <w:rsid w:val="0067688D"/>
    <w:rsid w:val="006817DD"/>
    <w:rsid w:val="00684127"/>
    <w:rsid w:val="00684CAE"/>
    <w:rsid w:val="00690B76"/>
    <w:rsid w:val="00691B63"/>
    <w:rsid w:val="00695848"/>
    <w:rsid w:val="006973FC"/>
    <w:rsid w:val="00697CE5"/>
    <w:rsid w:val="006A03A3"/>
    <w:rsid w:val="006B03A0"/>
    <w:rsid w:val="006B10A6"/>
    <w:rsid w:val="006B3C1F"/>
    <w:rsid w:val="006B4953"/>
    <w:rsid w:val="006B4AD5"/>
    <w:rsid w:val="006C42D6"/>
    <w:rsid w:val="006C57C5"/>
    <w:rsid w:val="006C5F99"/>
    <w:rsid w:val="006C7828"/>
    <w:rsid w:val="006D20E5"/>
    <w:rsid w:val="006D7EF2"/>
    <w:rsid w:val="006E011F"/>
    <w:rsid w:val="006E7288"/>
    <w:rsid w:val="006F0F49"/>
    <w:rsid w:val="006F2DC1"/>
    <w:rsid w:val="006F4A9F"/>
    <w:rsid w:val="006F4DA4"/>
    <w:rsid w:val="006F5C03"/>
    <w:rsid w:val="00700783"/>
    <w:rsid w:val="00704CDC"/>
    <w:rsid w:val="00706E25"/>
    <w:rsid w:val="00710344"/>
    <w:rsid w:val="00716A7F"/>
    <w:rsid w:val="00717665"/>
    <w:rsid w:val="00717AB9"/>
    <w:rsid w:val="007209A6"/>
    <w:rsid w:val="00720FEB"/>
    <w:rsid w:val="00723364"/>
    <w:rsid w:val="0072509A"/>
    <w:rsid w:val="0073275E"/>
    <w:rsid w:val="007332A6"/>
    <w:rsid w:val="00735E4D"/>
    <w:rsid w:val="00736E9C"/>
    <w:rsid w:val="007401C6"/>
    <w:rsid w:val="007417FC"/>
    <w:rsid w:val="00742C12"/>
    <w:rsid w:val="00745069"/>
    <w:rsid w:val="0074575E"/>
    <w:rsid w:val="007468C5"/>
    <w:rsid w:val="00750028"/>
    <w:rsid w:val="00751C05"/>
    <w:rsid w:val="00754C50"/>
    <w:rsid w:val="0075578A"/>
    <w:rsid w:val="007562EC"/>
    <w:rsid w:val="00757A89"/>
    <w:rsid w:val="00760172"/>
    <w:rsid w:val="0076150B"/>
    <w:rsid w:val="00761942"/>
    <w:rsid w:val="007636EF"/>
    <w:rsid w:val="0076426B"/>
    <w:rsid w:val="00764B83"/>
    <w:rsid w:val="00767E0A"/>
    <w:rsid w:val="00771B19"/>
    <w:rsid w:val="007728C9"/>
    <w:rsid w:val="00774020"/>
    <w:rsid w:val="007762B2"/>
    <w:rsid w:val="007766E0"/>
    <w:rsid w:val="00776956"/>
    <w:rsid w:val="0077776F"/>
    <w:rsid w:val="00782588"/>
    <w:rsid w:val="00786E9B"/>
    <w:rsid w:val="00791DF1"/>
    <w:rsid w:val="007940AE"/>
    <w:rsid w:val="007A46D6"/>
    <w:rsid w:val="007A60DB"/>
    <w:rsid w:val="007A6F19"/>
    <w:rsid w:val="007A7877"/>
    <w:rsid w:val="007B06DE"/>
    <w:rsid w:val="007B1AC4"/>
    <w:rsid w:val="007B3586"/>
    <w:rsid w:val="007B3CF1"/>
    <w:rsid w:val="007B6879"/>
    <w:rsid w:val="007B6EB8"/>
    <w:rsid w:val="007C3CDA"/>
    <w:rsid w:val="007C408F"/>
    <w:rsid w:val="007C4240"/>
    <w:rsid w:val="007C5BA6"/>
    <w:rsid w:val="007C6241"/>
    <w:rsid w:val="007D0E08"/>
    <w:rsid w:val="007D0EE7"/>
    <w:rsid w:val="007D174A"/>
    <w:rsid w:val="007D593E"/>
    <w:rsid w:val="007D7427"/>
    <w:rsid w:val="007D7DA5"/>
    <w:rsid w:val="007E24E4"/>
    <w:rsid w:val="007E4A48"/>
    <w:rsid w:val="007E506A"/>
    <w:rsid w:val="007E63B4"/>
    <w:rsid w:val="007F03C5"/>
    <w:rsid w:val="007F0871"/>
    <w:rsid w:val="007F149C"/>
    <w:rsid w:val="007F182A"/>
    <w:rsid w:val="007F2181"/>
    <w:rsid w:val="00803388"/>
    <w:rsid w:val="00803FF4"/>
    <w:rsid w:val="00807AEA"/>
    <w:rsid w:val="00810C19"/>
    <w:rsid w:val="00813337"/>
    <w:rsid w:val="008164E2"/>
    <w:rsid w:val="00817FA8"/>
    <w:rsid w:val="0082003A"/>
    <w:rsid w:val="008213E5"/>
    <w:rsid w:val="008238BF"/>
    <w:rsid w:val="00825E96"/>
    <w:rsid w:val="008379B6"/>
    <w:rsid w:val="00840DB8"/>
    <w:rsid w:val="00840F09"/>
    <w:rsid w:val="00841C6D"/>
    <w:rsid w:val="00842A04"/>
    <w:rsid w:val="00847479"/>
    <w:rsid w:val="008543ED"/>
    <w:rsid w:val="00857947"/>
    <w:rsid w:val="00860759"/>
    <w:rsid w:val="00864522"/>
    <w:rsid w:val="00865CB5"/>
    <w:rsid w:val="008709BC"/>
    <w:rsid w:val="00870C38"/>
    <w:rsid w:val="00872BC9"/>
    <w:rsid w:val="00872D47"/>
    <w:rsid w:val="008765BF"/>
    <w:rsid w:val="0088111C"/>
    <w:rsid w:val="00882878"/>
    <w:rsid w:val="008853F6"/>
    <w:rsid w:val="008868F1"/>
    <w:rsid w:val="00890B85"/>
    <w:rsid w:val="008A1A2B"/>
    <w:rsid w:val="008A20AF"/>
    <w:rsid w:val="008A2CFA"/>
    <w:rsid w:val="008A334B"/>
    <w:rsid w:val="008A51C3"/>
    <w:rsid w:val="008A54D2"/>
    <w:rsid w:val="008A663B"/>
    <w:rsid w:val="008B095B"/>
    <w:rsid w:val="008B2CE2"/>
    <w:rsid w:val="008B303C"/>
    <w:rsid w:val="008B4091"/>
    <w:rsid w:val="008B430E"/>
    <w:rsid w:val="008B674A"/>
    <w:rsid w:val="008C06F3"/>
    <w:rsid w:val="008C1D99"/>
    <w:rsid w:val="008C5ED1"/>
    <w:rsid w:val="008D2E26"/>
    <w:rsid w:val="008E033D"/>
    <w:rsid w:val="008F1A70"/>
    <w:rsid w:val="008F5807"/>
    <w:rsid w:val="00900642"/>
    <w:rsid w:val="009015B7"/>
    <w:rsid w:val="00903C59"/>
    <w:rsid w:val="009047F6"/>
    <w:rsid w:val="00907728"/>
    <w:rsid w:val="009131EF"/>
    <w:rsid w:val="00914343"/>
    <w:rsid w:val="009206A8"/>
    <w:rsid w:val="00920D3A"/>
    <w:rsid w:val="00923317"/>
    <w:rsid w:val="0092338C"/>
    <w:rsid w:val="00925470"/>
    <w:rsid w:val="00933D31"/>
    <w:rsid w:val="009379A5"/>
    <w:rsid w:val="00942F92"/>
    <w:rsid w:val="00944E5D"/>
    <w:rsid w:val="00947D79"/>
    <w:rsid w:val="009559AE"/>
    <w:rsid w:val="009563B7"/>
    <w:rsid w:val="009617D5"/>
    <w:rsid w:val="00967E28"/>
    <w:rsid w:val="00967EE7"/>
    <w:rsid w:val="00971531"/>
    <w:rsid w:val="00972DE8"/>
    <w:rsid w:val="00974040"/>
    <w:rsid w:val="00974380"/>
    <w:rsid w:val="009762C4"/>
    <w:rsid w:val="009812C6"/>
    <w:rsid w:val="00981831"/>
    <w:rsid w:val="0098340B"/>
    <w:rsid w:val="00984C80"/>
    <w:rsid w:val="00990527"/>
    <w:rsid w:val="00992CBB"/>
    <w:rsid w:val="00994917"/>
    <w:rsid w:val="0099602A"/>
    <w:rsid w:val="00996ABD"/>
    <w:rsid w:val="0099774B"/>
    <w:rsid w:val="009A13CC"/>
    <w:rsid w:val="009A1AC4"/>
    <w:rsid w:val="009A6640"/>
    <w:rsid w:val="009B5DBC"/>
    <w:rsid w:val="009B6583"/>
    <w:rsid w:val="009C1583"/>
    <w:rsid w:val="009C2E17"/>
    <w:rsid w:val="009C4629"/>
    <w:rsid w:val="009C475E"/>
    <w:rsid w:val="009C5226"/>
    <w:rsid w:val="009C5CD8"/>
    <w:rsid w:val="009C61F0"/>
    <w:rsid w:val="009C7E21"/>
    <w:rsid w:val="009D081C"/>
    <w:rsid w:val="009D0EFB"/>
    <w:rsid w:val="009D101A"/>
    <w:rsid w:val="009D1559"/>
    <w:rsid w:val="009D206F"/>
    <w:rsid w:val="009D2892"/>
    <w:rsid w:val="009E027C"/>
    <w:rsid w:val="009E2D82"/>
    <w:rsid w:val="009E6AC5"/>
    <w:rsid w:val="009F0B16"/>
    <w:rsid w:val="009F24F2"/>
    <w:rsid w:val="009F2857"/>
    <w:rsid w:val="009F48A9"/>
    <w:rsid w:val="009F5AF4"/>
    <w:rsid w:val="00A0236E"/>
    <w:rsid w:val="00A027CB"/>
    <w:rsid w:val="00A03759"/>
    <w:rsid w:val="00A0452C"/>
    <w:rsid w:val="00A050C9"/>
    <w:rsid w:val="00A067C2"/>
    <w:rsid w:val="00A1045C"/>
    <w:rsid w:val="00A13A9F"/>
    <w:rsid w:val="00A13F38"/>
    <w:rsid w:val="00A161A7"/>
    <w:rsid w:val="00A17D9C"/>
    <w:rsid w:val="00A2147F"/>
    <w:rsid w:val="00A300F7"/>
    <w:rsid w:val="00A3157B"/>
    <w:rsid w:val="00A33AED"/>
    <w:rsid w:val="00A34DFE"/>
    <w:rsid w:val="00A42303"/>
    <w:rsid w:val="00A42FB9"/>
    <w:rsid w:val="00A43299"/>
    <w:rsid w:val="00A46F35"/>
    <w:rsid w:val="00A5784F"/>
    <w:rsid w:val="00A669E7"/>
    <w:rsid w:val="00A67404"/>
    <w:rsid w:val="00A70C52"/>
    <w:rsid w:val="00A718EF"/>
    <w:rsid w:val="00A7488B"/>
    <w:rsid w:val="00A74955"/>
    <w:rsid w:val="00A82338"/>
    <w:rsid w:val="00A843DA"/>
    <w:rsid w:val="00A87770"/>
    <w:rsid w:val="00A93612"/>
    <w:rsid w:val="00A93C2C"/>
    <w:rsid w:val="00A93C76"/>
    <w:rsid w:val="00A93F7C"/>
    <w:rsid w:val="00A950B2"/>
    <w:rsid w:val="00A96123"/>
    <w:rsid w:val="00A97731"/>
    <w:rsid w:val="00AA1F1A"/>
    <w:rsid w:val="00AA2DD3"/>
    <w:rsid w:val="00AA3AEB"/>
    <w:rsid w:val="00AB088A"/>
    <w:rsid w:val="00AB3082"/>
    <w:rsid w:val="00AB49C4"/>
    <w:rsid w:val="00AB5D28"/>
    <w:rsid w:val="00AB7021"/>
    <w:rsid w:val="00AC0228"/>
    <w:rsid w:val="00AC1B87"/>
    <w:rsid w:val="00AC4370"/>
    <w:rsid w:val="00AC5911"/>
    <w:rsid w:val="00AC7BAD"/>
    <w:rsid w:val="00AD1C6D"/>
    <w:rsid w:val="00AD30DA"/>
    <w:rsid w:val="00AD42C0"/>
    <w:rsid w:val="00AD4721"/>
    <w:rsid w:val="00AD5ADB"/>
    <w:rsid w:val="00AE00BF"/>
    <w:rsid w:val="00AE021A"/>
    <w:rsid w:val="00AE3360"/>
    <w:rsid w:val="00AE3FF3"/>
    <w:rsid w:val="00AF1481"/>
    <w:rsid w:val="00AF393B"/>
    <w:rsid w:val="00AF3B75"/>
    <w:rsid w:val="00AF5F77"/>
    <w:rsid w:val="00B03F70"/>
    <w:rsid w:val="00B049EC"/>
    <w:rsid w:val="00B055E6"/>
    <w:rsid w:val="00B07E79"/>
    <w:rsid w:val="00B14129"/>
    <w:rsid w:val="00B16F7F"/>
    <w:rsid w:val="00B25175"/>
    <w:rsid w:val="00B2564E"/>
    <w:rsid w:val="00B2620D"/>
    <w:rsid w:val="00B2767D"/>
    <w:rsid w:val="00B31F2C"/>
    <w:rsid w:val="00B463B2"/>
    <w:rsid w:val="00B463B8"/>
    <w:rsid w:val="00B474B1"/>
    <w:rsid w:val="00B52063"/>
    <w:rsid w:val="00B52262"/>
    <w:rsid w:val="00B654F9"/>
    <w:rsid w:val="00B70CC5"/>
    <w:rsid w:val="00B723C0"/>
    <w:rsid w:val="00B73442"/>
    <w:rsid w:val="00B73C44"/>
    <w:rsid w:val="00B7525D"/>
    <w:rsid w:val="00B77D2B"/>
    <w:rsid w:val="00B80C74"/>
    <w:rsid w:val="00B844DF"/>
    <w:rsid w:val="00B84A4B"/>
    <w:rsid w:val="00B91E39"/>
    <w:rsid w:val="00B935E0"/>
    <w:rsid w:val="00B93B8D"/>
    <w:rsid w:val="00BA031A"/>
    <w:rsid w:val="00BA046D"/>
    <w:rsid w:val="00BA3A66"/>
    <w:rsid w:val="00BA4921"/>
    <w:rsid w:val="00BA52EA"/>
    <w:rsid w:val="00BB0396"/>
    <w:rsid w:val="00BB041B"/>
    <w:rsid w:val="00BB3BE8"/>
    <w:rsid w:val="00BB5B6B"/>
    <w:rsid w:val="00BC1C1E"/>
    <w:rsid w:val="00BC2008"/>
    <w:rsid w:val="00BC2E84"/>
    <w:rsid w:val="00BC6062"/>
    <w:rsid w:val="00BD036A"/>
    <w:rsid w:val="00BD0E29"/>
    <w:rsid w:val="00BD38AC"/>
    <w:rsid w:val="00BD5004"/>
    <w:rsid w:val="00BD5CF6"/>
    <w:rsid w:val="00BE09B6"/>
    <w:rsid w:val="00BE661A"/>
    <w:rsid w:val="00BE6E36"/>
    <w:rsid w:val="00BF1133"/>
    <w:rsid w:val="00BF131E"/>
    <w:rsid w:val="00BF2CF4"/>
    <w:rsid w:val="00BF31A0"/>
    <w:rsid w:val="00BF31F6"/>
    <w:rsid w:val="00BF45DA"/>
    <w:rsid w:val="00BF587C"/>
    <w:rsid w:val="00BF5B8B"/>
    <w:rsid w:val="00BF7253"/>
    <w:rsid w:val="00C00632"/>
    <w:rsid w:val="00C00A5B"/>
    <w:rsid w:val="00C01A9E"/>
    <w:rsid w:val="00C150D5"/>
    <w:rsid w:val="00C156D3"/>
    <w:rsid w:val="00C15E9B"/>
    <w:rsid w:val="00C20631"/>
    <w:rsid w:val="00C226E0"/>
    <w:rsid w:val="00C232BB"/>
    <w:rsid w:val="00C2642B"/>
    <w:rsid w:val="00C27F73"/>
    <w:rsid w:val="00C313F6"/>
    <w:rsid w:val="00C322F7"/>
    <w:rsid w:val="00C33C64"/>
    <w:rsid w:val="00C347CA"/>
    <w:rsid w:val="00C34A7A"/>
    <w:rsid w:val="00C364BA"/>
    <w:rsid w:val="00C40D3B"/>
    <w:rsid w:val="00C46FF0"/>
    <w:rsid w:val="00C472FB"/>
    <w:rsid w:val="00C50663"/>
    <w:rsid w:val="00C534FC"/>
    <w:rsid w:val="00C53AF1"/>
    <w:rsid w:val="00C5500A"/>
    <w:rsid w:val="00C554EB"/>
    <w:rsid w:val="00C63FDB"/>
    <w:rsid w:val="00C656F1"/>
    <w:rsid w:val="00C701EF"/>
    <w:rsid w:val="00C71C5F"/>
    <w:rsid w:val="00C74035"/>
    <w:rsid w:val="00C77DCC"/>
    <w:rsid w:val="00C802BE"/>
    <w:rsid w:val="00C8081E"/>
    <w:rsid w:val="00C827F1"/>
    <w:rsid w:val="00C8431B"/>
    <w:rsid w:val="00C84609"/>
    <w:rsid w:val="00C846D9"/>
    <w:rsid w:val="00C87C2A"/>
    <w:rsid w:val="00C91235"/>
    <w:rsid w:val="00CA6088"/>
    <w:rsid w:val="00CA689C"/>
    <w:rsid w:val="00CA754D"/>
    <w:rsid w:val="00CB0B4A"/>
    <w:rsid w:val="00CB18D9"/>
    <w:rsid w:val="00CB3A84"/>
    <w:rsid w:val="00CB58A6"/>
    <w:rsid w:val="00CB6179"/>
    <w:rsid w:val="00CC0A7C"/>
    <w:rsid w:val="00CC0FD9"/>
    <w:rsid w:val="00CC5D92"/>
    <w:rsid w:val="00CC6C03"/>
    <w:rsid w:val="00CD1214"/>
    <w:rsid w:val="00CD299F"/>
    <w:rsid w:val="00CD3F87"/>
    <w:rsid w:val="00CD518A"/>
    <w:rsid w:val="00CE37D8"/>
    <w:rsid w:val="00CE3BBA"/>
    <w:rsid w:val="00CE450C"/>
    <w:rsid w:val="00CE5A77"/>
    <w:rsid w:val="00CE7BC0"/>
    <w:rsid w:val="00CE7C85"/>
    <w:rsid w:val="00CF04B1"/>
    <w:rsid w:val="00CF04C8"/>
    <w:rsid w:val="00CF47B4"/>
    <w:rsid w:val="00CF78E4"/>
    <w:rsid w:val="00D0290E"/>
    <w:rsid w:val="00D03FA2"/>
    <w:rsid w:val="00D11059"/>
    <w:rsid w:val="00D11596"/>
    <w:rsid w:val="00D12BD4"/>
    <w:rsid w:val="00D135BE"/>
    <w:rsid w:val="00D136FA"/>
    <w:rsid w:val="00D154CF"/>
    <w:rsid w:val="00D168CF"/>
    <w:rsid w:val="00D16E59"/>
    <w:rsid w:val="00D17C37"/>
    <w:rsid w:val="00D21F8B"/>
    <w:rsid w:val="00D26A1A"/>
    <w:rsid w:val="00D313DB"/>
    <w:rsid w:val="00D324AE"/>
    <w:rsid w:val="00D32A7D"/>
    <w:rsid w:val="00D33ED9"/>
    <w:rsid w:val="00D342C2"/>
    <w:rsid w:val="00D3780F"/>
    <w:rsid w:val="00D4093B"/>
    <w:rsid w:val="00D42995"/>
    <w:rsid w:val="00D429D1"/>
    <w:rsid w:val="00D446D3"/>
    <w:rsid w:val="00D524E0"/>
    <w:rsid w:val="00D5340C"/>
    <w:rsid w:val="00D55D55"/>
    <w:rsid w:val="00D56A15"/>
    <w:rsid w:val="00D57A05"/>
    <w:rsid w:val="00D63AE1"/>
    <w:rsid w:val="00D65E12"/>
    <w:rsid w:val="00D70429"/>
    <w:rsid w:val="00D80F49"/>
    <w:rsid w:val="00D81324"/>
    <w:rsid w:val="00D82D99"/>
    <w:rsid w:val="00D83C17"/>
    <w:rsid w:val="00D913D1"/>
    <w:rsid w:val="00D92A2F"/>
    <w:rsid w:val="00D9473A"/>
    <w:rsid w:val="00D958D5"/>
    <w:rsid w:val="00D9725C"/>
    <w:rsid w:val="00DB21EB"/>
    <w:rsid w:val="00DB24D3"/>
    <w:rsid w:val="00DB3082"/>
    <w:rsid w:val="00DB3B26"/>
    <w:rsid w:val="00DB40BA"/>
    <w:rsid w:val="00DD3254"/>
    <w:rsid w:val="00DD4781"/>
    <w:rsid w:val="00DD73B1"/>
    <w:rsid w:val="00DD7B3A"/>
    <w:rsid w:val="00DE1F23"/>
    <w:rsid w:val="00DE6E97"/>
    <w:rsid w:val="00DF7AB6"/>
    <w:rsid w:val="00E00B08"/>
    <w:rsid w:val="00E011E2"/>
    <w:rsid w:val="00E01E55"/>
    <w:rsid w:val="00E03117"/>
    <w:rsid w:val="00E0374C"/>
    <w:rsid w:val="00E03798"/>
    <w:rsid w:val="00E04924"/>
    <w:rsid w:val="00E063E7"/>
    <w:rsid w:val="00E065BF"/>
    <w:rsid w:val="00E119EE"/>
    <w:rsid w:val="00E12436"/>
    <w:rsid w:val="00E2020B"/>
    <w:rsid w:val="00E207D3"/>
    <w:rsid w:val="00E23788"/>
    <w:rsid w:val="00E2759A"/>
    <w:rsid w:val="00E312C7"/>
    <w:rsid w:val="00E31FD1"/>
    <w:rsid w:val="00E37B73"/>
    <w:rsid w:val="00E4409A"/>
    <w:rsid w:val="00E46F9C"/>
    <w:rsid w:val="00E51CAD"/>
    <w:rsid w:val="00E54954"/>
    <w:rsid w:val="00E551B1"/>
    <w:rsid w:val="00E56DED"/>
    <w:rsid w:val="00E6312E"/>
    <w:rsid w:val="00E6445A"/>
    <w:rsid w:val="00E6483F"/>
    <w:rsid w:val="00E66077"/>
    <w:rsid w:val="00E74044"/>
    <w:rsid w:val="00E750AB"/>
    <w:rsid w:val="00E75F29"/>
    <w:rsid w:val="00E83280"/>
    <w:rsid w:val="00E8329B"/>
    <w:rsid w:val="00E8330F"/>
    <w:rsid w:val="00E84415"/>
    <w:rsid w:val="00E85428"/>
    <w:rsid w:val="00E91857"/>
    <w:rsid w:val="00E9225D"/>
    <w:rsid w:val="00E93150"/>
    <w:rsid w:val="00E97213"/>
    <w:rsid w:val="00EA01E0"/>
    <w:rsid w:val="00EA0384"/>
    <w:rsid w:val="00EA4DEF"/>
    <w:rsid w:val="00EA4E95"/>
    <w:rsid w:val="00EA4F66"/>
    <w:rsid w:val="00EB10B1"/>
    <w:rsid w:val="00EB1922"/>
    <w:rsid w:val="00EB5831"/>
    <w:rsid w:val="00EB6CA9"/>
    <w:rsid w:val="00EB743A"/>
    <w:rsid w:val="00EC086D"/>
    <w:rsid w:val="00EC38C2"/>
    <w:rsid w:val="00EC3EE9"/>
    <w:rsid w:val="00EC61E0"/>
    <w:rsid w:val="00ED140B"/>
    <w:rsid w:val="00ED269E"/>
    <w:rsid w:val="00ED469F"/>
    <w:rsid w:val="00EE0777"/>
    <w:rsid w:val="00EE13B4"/>
    <w:rsid w:val="00EE76B3"/>
    <w:rsid w:val="00EF042D"/>
    <w:rsid w:val="00EF087D"/>
    <w:rsid w:val="00EF10D3"/>
    <w:rsid w:val="00EF38A7"/>
    <w:rsid w:val="00EF5AF1"/>
    <w:rsid w:val="00EF79AB"/>
    <w:rsid w:val="00F02BDF"/>
    <w:rsid w:val="00F02E09"/>
    <w:rsid w:val="00F068BE"/>
    <w:rsid w:val="00F07127"/>
    <w:rsid w:val="00F11851"/>
    <w:rsid w:val="00F13431"/>
    <w:rsid w:val="00F13D6B"/>
    <w:rsid w:val="00F156A9"/>
    <w:rsid w:val="00F17AA2"/>
    <w:rsid w:val="00F2227B"/>
    <w:rsid w:val="00F311D7"/>
    <w:rsid w:val="00F32E77"/>
    <w:rsid w:val="00F32FA1"/>
    <w:rsid w:val="00F35A24"/>
    <w:rsid w:val="00F36061"/>
    <w:rsid w:val="00F37F4C"/>
    <w:rsid w:val="00F42A35"/>
    <w:rsid w:val="00F447B0"/>
    <w:rsid w:val="00F50C36"/>
    <w:rsid w:val="00F51E48"/>
    <w:rsid w:val="00F54BC8"/>
    <w:rsid w:val="00F57472"/>
    <w:rsid w:val="00F6297E"/>
    <w:rsid w:val="00F63810"/>
    <w:rsid w:val="00F63A47"/>
    <w:rsid w:val="00F6411E"/>
    <w:rsid w:val="00F64873"/>
    <w:rsid w:val="00F65C26"/>
    <w:rsid w:val="00F70F2D"/>
    <w:rsid w:val="00F773CD"/>
    <w:rsid w:val="00F77CCA"/>
    <w:rsid w:val="00F854A7"/>
    <w:rsid w:val="00F856C2"/>
    <w:rsid w:val="00F92C01"/>
    <w:rsid w:val="00F93B55"/>
    <w:rsid w:val="00F95035"/>
    <w:rsid w:val="00F95E26"/>
    <w:rsid w:val="00F96953"/>
    <w:rsid w:val="00F96F17"/>
    <w:rsid w:val="00FA0821"/>
    <w:rsid w:val="00FA1B0D"/>
    <w:rsid w:val="00FA276B"/>
    <w:rsid w:val="00FA40C7"/>
    <w:rsid w:val="00FA431E"/>
    <w:rsid w:val="00FA45C8"/>
    <w:rsid w:val="00FA54D8"/>
    <w:rsid w:val="00FA597A"/>
    <w:rsid w:val="00FA5ED3"/>
    <w:rsid w:val="00FA61FE"/>
    <w:rsid w:val="00FA67D6"/>
    <w:rsid w:val="00FA687A"/>
    <w:rsid w:val="00FA7D59"/>
    <w:rsid w:val="00FB26B8"/>
    <w:rsid w:val="00FB333C"/>
    <w:rsid w:val="00FB4703"/>
    <w:rsid w:val="00FB68F0"/>
    <w:rsid w:val="00FC1343"/>
    <w:rsid w:val="00FC6EAD"/>
    <w:rsid w:val="00FE1864"/>
    <w:rsid w:val="00FE19C8"/>
    <w:rsid w:val="00FE2B4F"/>
    <w:rsid w:val="00FE3F41"/>
    <w:rsid w:val="00FE3FEA"/>
    <w:rsid w:val="00FE53C5"/>
    <w:rsid w:val="00FF3604"/>
    <w:rsid w:val="00FF4155"/>
    <w:rsid w:val="00FF4331"/>
    <w:rsid w:val="00FF49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0FBD"/>
  <w15:docId w15:val="{2655848A-AA21-4EBE-BE2F-AA13C604C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4E5D"/>
    <w:pPr>
      <w:spacing w:after="200" w:line="276" w:lineRule="auto"/>
    </w:pPr>
    <w:rPr>
      <w:sz w:val="22"/>
      <w:szCs w:val="22"/>
    </w:rPr>
  </w:style>
  <w:style w:type="paragraph" w:styleId="Heading3">
    <w:name w:val="heading 3"/>
    <w:basedOn w:val="Normal"/>
    <w:next w:val="Normal"/>
    <w:link w:val="Heading3Char"/>
    <w:uiPriority w:val="9"/>
    <w:unhideWhenUsed/>
    <w:qFormat/>
    <w:rsid w:val="00E66077"/>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3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93C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CharCharCharCharCharCharChar">
    <w:name w:val="Char Char Char1 Char Char Char Char Char Char Char"/>
    <w:basedOn w:val="Normal"/>
    <w:semiHidden/>
    <w:rsid w:val="00A93C2C"/>
    <w:pPr>
      <w:spacing w:after="160" w:line="240" w:lineRule="exact"/>
    </w:pPr>
    <w:rPr>
      <w:rFonts w:ascii="Arial" w:eastAsia="Times New Roman" w:hAnsi="Arial"/>
    </w:rPr>
  </w:style>
  <w:style w:type="table" w:customStyle="1" w:styleId="TableGrid2">
    <w:name w:val="Table Grid2"/>
    <w:basedOn w:val="TableNormal"/>
    <w:next w:val="TableGrid"/>
    <w:rsid w:val="00767E0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67E0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67E0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7AA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17AA2"/>
    <w:rPr>
      <w:rFonts w:ascii="Tahoma" w:hAnsi="Tahoma" w:cs="Tahoma"/>
      <w:sz w:val="16"/>
      <w:szCs w:val="16"/>
    </w:rPr>
  </w:style>
  <w:style w:type="table" w:customStyle="1" w:styleId="TableGrid5">
    <w:name w:val="Table Grid5"/>
    <w:basedOn w:val="TableNormal"/>
    <w:next w:val="TableGrid"/>
    <w:rsid w:val="002222F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
    <w:name w:val="Char Char Char Char Char Char Char Char Char Char"/>
    <w:basedOn w:val="Normal"/>
    <w:semiHidden/>
    <w:rsid w:val="002222FD"/>
    <w:pPr>
      <w:spacing w:after="160" w:line="240" w:lineRule="exact"/>
    </w:pPr>
    <w:rPr>
      <w:rFonts w:ascii="Arial" w:eastAsia="Times New Roman" w:hAnsi="Arial"/>
    </w:rPr>
  </w:style>
  <w:style w:type="table" w:customStyle="1" w:styleId="TableGrid6">
    <w:name w:val="Table Grid6"/>
    <w:basedOn w:val="TableNormal"/>
    <w:next w:val="TableGrid"/>
    <w:rsid w:val="00DB40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C00A5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E03798"/>
    <w:pPr>
      <w:spacing w:after="160" w:line="240" w:lineRule="exact"/>
    </w:pPr>
    <w:rPr>
      <w:rFonts w:ascii="Verdana" w:eastAsia="Times New Roman" w:hAnsi="Verdana" w:cs="Verdana"/>
      <w:sz w:val="20"/>
      <w:szCs w:val="20"/>
    </w:rPr>
  </w:style>
  <w:style w:type="paragraph" w:customStyle="1" w:styleId="CharCharCharCharCharChar1CharCharChar">
    <w:name w:val="Char Char Char Char Char Char1 Char Char Char"/>
    <w:basedOn w:val="Normal"/>
    <w:rsid w:val="004B0F67"/>
    <w:pPr>
      <w:pageBreakBefore/>
      <w:spacing w:before="100" w:beforeAutospacing="1" w:after="100" w:afterAutospacing="1" w:line="240" w:lineRule="auto"/>
    </w:pPr>
    <w:rPr>
      <w:rFonts w:ascii="Tahoma" w:eastAsia="Times New Roman" w:hAnsi="Tahoma"/>
      <w:sz w:val="20"/>
      <w:szCs w:val="20"/>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Char Char Char Char Char Char Char Char"/>
    <w:basedOn w:val="Normal"/>
    <w:link w:val="BodyTextIndentChar"/>
    <w:rsid w:val="008B4091"/>
    <w:pPr>
      <w:spacing w:after="0" w:line="240" w:lineRule="auto"/>
      <w:ind w:firstLine="720"/>
      <w:jc w:val="both"/>
    </w:pPr>
    <w:rPr>
      <w:rFonts w:ascii=".VnTime" w:eastAsia="Times New Roman" w:hAnsi=".VnTime"/>
      <w:sz w:val="28"/>
      <w:szCs w:val="20"/>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
    <w:link w:val="BodyTextIndent"/>
    <w:rsid w:val="008B4091"/>
    <w:rPr>
      <w:rFonts w:ascii=".VnTime" w:eastAsia="Times New Roman" w:hAnsi=".VnTime"/>
      <w:sz w:val="28"/>
      <w:lang w:val="en-US" w:eastAsia="en-US"/>
    </w:rPr>
  </w:style>
  <w:style w:type="paragraph" w:styleId="Header">
    <w:name w:val="header"/>
    <w:basedOn w:val="Normal"/>
    <w:link w:val="HeaderChar"/>
    <w:uiPriority w:val="99"/>
    <w:semiHidden/>
    <w:unhideWhenUsed/>
    <w:rsid w:val="00E065BF"/>
    <w:pPr>
      <w:tabs>
        <w:tab w:val="center" w:pos="4680"/>
        <w:tab w:val="right" w:pos="9360"/>
      </w:tabs>
    </w:pPr>
  </w:style>
  <w:style w:type="character" w:customStyle="1" w:styleId="HeaderChar">
    <w:name w:val="Header Char"/>
    <w:link w:val="Header"/>
    <w:uiPriority w:val="99"/>
    <w:semiHidden/>
    <w:rsid w:val="00E065BF"/>
    <w:rPr>
      <w:sz w:val="22"/>
      <w:szCs w:val="22"/>
    </w:rPr>
  </w:style>
  <w:style w:type="paragraph" w:styleId="Footer">
    <w:name w:val="footer"/>
    <w:basedOn w:val="Normal"/>
    <w:link w:val="FooterChar"/>
    <w:uiPriority w:val="99"/>
    <w:unhideWhenUsed/>
    <w:rsid w:val="00E065BF"/>
    <w:pPr>
      <w:tabs>
        <w:tab w:val="center" w:pos="4680"/>
        <w:tab w:val="right" w:pos="9360"/>
      </w:tabs>
    </w:pPr>
  </w:style>
  <w:style w:type="character" w:customStyle="1" w:styleId="FooterChar">
    <w:name w:val="Footer Char"/>
    <w:link w:val="Footer"/>
    <w:uiPriority w:val="99"/>
    <w:rsid w:val="00E065BF"/>
    <w:rPr>
      <w:sz w:val="22"/>
      <w:szCs w:val="22"/>
    </w:rPr>
  </w:style>
  <w:style w:type="character" w:customStyle="1" w:styleId="Heading3Char">
    <w:name w:val="Heading 3 Char"/>
    <w:link w:val="Heading3"/>
    <w:uiPriority w:val="9"/>
    <w:rsid w:val="00E66077"/>
    <w:rPr>
      <w:rFonts w:ascii="Cambria" w:eastAsia="Times New Roman" w:hAnsi="Cambria" w:cs="Times New Roman"/>
      <w:b/>
      <w:bCs/>
      <w:sz w:val="26"/>
      <w:szCs w:val="26"/>
    </w:rPr>
  </w:style>
  <w:style w:type="paragraph" w:customStyle="1" w:styleId="Default">
    <w:name w:val="Default"/>
    <w:rsid w:val="00A669E7"/>
    <w:pPr>
      <w:autoSpaceDE w:val="0"/>
      <w:autoSpaceDN w:val="0"/>
      <w:adjustRightInd w:val="0"/>
    </w:pPr>
    <w:rPr>
      <w:rFonts w:ascii="Times New Roman" w:eastAsiaTheme="minorHAnsi"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92962">
      <w:bodyDiv w:val="1"/>
      <w:marLeft w:val="0"/>
      <w:marRight w:val="0"/>
      <w:marTop w:val="0"/>
      <w:marBottom w:val="0"/>
      <w:divBdr>
        <w:top w:val="none" w:sz="0" w:space="0" w:color="auto"/>
        <w:left w:val="none" w:sz="0" w:space="0" w:color="auto"/>
        <w:bottom w:val="none" w:sz="0" w:space="0" w:color="auto"/>
        <w:right w:val="none" w:sz="0" w:space="0" w:color="auto"/>
      </w:divBdr>
    </w:div>
    <w:div w:id="249509807">
      <w:bodyDiv w:val="1"/>
      <w:marLeft w:val="0"/>
      <w:marRight w:val="0"/>
      <w:marTop w:val="0"/>
      <w:marBottom w:val="0"/>
      <w:divBdr>
        <w:top w:val="none" w:sz="0" w:space="0" w:color="auto"/>
        <w:left w:val="none" w:sz="0" w:space="0" w:color="auto"/>
        <w:bottom w:val="none" w:sz="0" w:space="0" w:color="auto"/>
        <w:right w:val="none" w:sz="0" w:space="0" w:color="auto"/>
      </w:divBdr>
    </w:div>
    <w:div w:id="623510269">
      <w:bodyDiv w:val="1"/>
      <w:marLeft w:val="0"/>
      <w:marRight w:val="0"/>
      <w:marTop w:val="0"/>
      <w:marBottom w:val="0"/>
      <w:divBdr>
        <w:top w:val="none" w:sz="0" w:space="0" w:color="auto"/>
        <w:left w:val="none" w:sz="0" w:space="0" w:color="auto"/>
        <w:bottom w:val="none" w:sz="0" w:space="0" w:color="auto"/>
        <w:right w:val="none" w:sz="0" w:space="0" w:color="auto"/>
      </w:divBdr>
    </w:div>
    <w:div w:id="642613040">
      <w:bodyDiv w:val="1"/>
      <w:marLeft w:val="0"/>
      <w:marRight w:val="0"/>
      <w:marTop w:val="0"/>
      <w:marBottom w:val="0"/>
      <w:divBdr>
        <w:top w:val="none" w:sz="0" w:space="0" w:color="auto"/>
        <w:left w:val="none" w:sz="0" w:space="0" w:color="auto"/>
        <w:bottom w:val="none" w:sz="0" w:space="0" w:color="auto"/>
        <w:right w:val="none" w:sz="0" w:space="0" w:color="auto"/>
      </w:divBdr>
    </w:div>
    <w:div w:id="912007658">
      <w:bodyDiv w:val="1"/>
      <w:marLeft w:val="0"/>
      <w:marRight w:val="0"/>
      <w:marTop w:val="0"/>
      <w:marBottom w:val="0"/>
      <w:divBdr>
        <w:top w:val="none" w:sz="0" w:space="0" w:color="auto"/>
        <w:left w:val="none" w:sz="0" w:space="0" w:color="auto"/>
        <w:bottom w:val="none" w:sz="0" w:space="0" w:color="auto"/>
        <w:right w:val="none" w:sz="0" w:space="0" w:color="auto"/>
      </w:divBdr>
    </w:div>
    <w:div w:id="997222971">
      <w:bodyDiv w:val="1"/>
      <w:marLeft w:val="0"/>
      <w:marRight w:val="0"/>
      <w:marTop w:val="0"/>
      <w:marBottom w:val="0"/>
      <w:divBdr>
        <w:top w:val="none" w:sz="0" w:space="0" w:color="auto"/>
        <w:left w:val="none" w:sz="0" w:space="0" w:color="auto"/>
        <w:bottom w:val="none" w:sz="0" w:space="0" w:color="auto"/>
        <w:right w:val="none" w:sz="0" w:space="0" w:color="auto"/>
      </w:divBdr>
    </w:div>
    <w:div w:id="1045373402">
      <w:bodyDiv w:val="1"/>
      <w:marLeft w:val="0"/>
      <w:marRight w:val="0"/>
      <w:marTop w:val="0"/>
      <w:marBottom w:val="0"/>
      <w:divBdr>
        <w:top w:val="none" w:sz="0" w:space="0" w:color="auto"/>
        <w:left w:val="none" w:sz="0" w:space="0" w:color="auto"/>
        <w:bottom w:val="none" w:sz="0" w:space="0" w:color="auto"/>
        <w:right w:val="none" w:sz="0" w:space="0" w:color="auto"/>
      </w:divBdr>
    </w:div>
    <w:div w:id="1130244891">
      <w:bodyDiv w:val="1"/>
      <w:marLeft w:val="0"/>
      <w:marRight w:val="0"/>
      <w:marTop w:val="0"/>
      <w:marBottom w:val="0"/>
      <w:divBdr>
        <w:top w:val="none" w:sz="0" w:space="0" w:color="auto"/>
        <w:left w:val="none" w:sz="0" w:space="0" w:color="auto"/>
        <w:bottom w:val="none" w:sz="0" w:space="0" w:color="auto"/>
        <w:right w:val="none" w:sz="0" w:space="0" w:color="auto"/>
      </w:divBdr>
    </w:div>
    <w:div w:id="1375040680">
      <w:bodyDiv w:val="1"/>
      <w:marLeft w:val="0"/>
      <w:marRight w:val="0"/>
      <w:marTop w:val="0"/>
      <w:marBottom w:val="0"/>
      <w:divBdr>
        <w:top w:val="none" w:sz="0" w:space="0" w:color="auto"/>
        <w:left w:val="none" w:sz="0" w:space="0" w:color="auto"/>
        <w:bottom w:val="none" w:sz="0" w:space="0" w:color="auto"/>
        <w:right w:val="none" w:sz="0" w:space="0" w:color="auto"/>
      </w:divBdr>
    </w:div>
    <w:div w:id="1515917370">
      <w:bodyDiv w:val="1"/>
      <w:marLeft w:val="0"/>
      <w:marRight w:val="0"/>
      <w:marTop w:val="0"/>
      <w:marBottom w:val="0"/>
      <w:divBdr>
        <w:top w:val="none" w:sz="0" w:space="0" w:color="auto"/>
        <w:left w:val="none" w:sz="0" w:space="0" w:color="auto"/>
        <w:bottom w:val="none" w:sz="0" w:space="0" w:color="auto"/>
        <w:right w:val="none" w:sz="0" w:space="0" w:color="auto"/>
      </w:divBdr>
    </w:div>
    <w:div w:id="1525627188">
      <w:bodyDiv w:val="1"/>
      <w:marLeft w:val="0"/>
      <w:marRight w:val="0"/>
      <w:marTop w:val="0"/>
      <w:marBottom w:val="0"/>
      <w:divBdr>
        <w:top w:val="none" w:sz="0" w:space="0" w:color="auto"/>
        <w:left w:val="none" w:sz="0" w:space="0" w:color="auto"/>
        <w:bottom w:val="none" w:sz="0" w:space="0" w:color="auto"/>
        <w:right w:val="none" w:sz="0" w:space="0" w:color="auto"/>
      </w:divBdr>
    </w:div>
    <w:div w:id="1537235871">
      <w:bodyDiv w:val="1"/>
      <w:marLeft w:val="0"/>
      <w:marRight w:val="0"/>
      <w:marTop w:val="0"/>
      <w:marBottom w:val="0"/>
      <w:divBdr>
        <w:top w:val="none" w:sz="0" w:space="0" w:color="auto"/>
        <w:left w:val="none" w:sz="0" w:space="0" w:color="auto"/>
        <w:bottom w:val="none" w:sz="0" w:space="0" w:color="auto"/>
        <w:right w:val="none" w:sz="0" w:space="0" w:color="auto"/>
      </w:divBdr>
    </w:div>
    <w:div w:id="1614239766">
      <w:bodyDiv w:val="1"/>
      <w:marLeft w:val="0"/>
      <w:marRight w:val="0"/>
      <w:marTop w:val="0"/>
      <w:marBottom w:val="0"/>
      <w:divBdr>
        <w:top w:val="none" w:sz="0" w:space="0" w:color="auto"/>
        <w:left w:val="none" w:sz="0" w:space="0" w:color="auto"/>
        <w:bottom w:val="none" w:sz="0" w:space="0" w:color="auto"/>
        <w:right w:val="none" w:sz="0" w:space="0" w:color="auto"/>
      </w:divBdr>
    </w:div>
    <w:div w:id="1667585964">
      <w:bodyDiv w:val="1"/>
      <w:marLeft w:val="0"/>
      <w:marRight w:val="0"/>
      <w:marTop w:val="0"/>
      <w:marBottom w:val="0"/>
      <w:divBdr>
        <w:top w:val="single" w:sz="2" w:space="0" w:color="99CCFF"/>
        <w:left w:val="single" w:sz="2" w:space="0" w:color="99CCFF"/>
        <w:bottom w:val="none" w:sz="0" w:space="0" w:color="auto"/>
        <w:right w:val="single" w:sz="2" w:space="0" w:color="99CCFF"/>
      </w:divBdr>
      <w:divsChild>
        <w:div w:id="910238011">
          <w:marLeft w:val="0"/>
          <w:marRight w:val="0"/>
          <w:marTop w:val="0"/>
          <w:marBottom w:val="0"/>
          <w:divBdr>
            <w:top w:val="single" w:sz="2" w:space="0" w:color="99CCFF"/>
            <w:left w:val="single" w:sz="2" w:space="0" w:color="99CCFF"/>
            <w:bottom w:val="none" w:sz="0" w:space="0" w:color="auto"/>
            <w:right w:val="single" w:sz="2" w:space="0" w:color="99CCFF"/>
          </w:divBdr>
          <w:divsChild>
            <w:div w:id="383992610">
              <w:marLeft w:val="0"/>
              <w:marRight w:val="0"/>
              <w:marTop w:val="0"/>
              <w:marBottom w:val="0"/>
              <w:divBdr>
                <w:top w:val="single" w:sz="2" w:space="0" w:color="99CCFF"/>
                <w:left w:val="single" w:sz="2" w:space="0" w:color="99CCFF"/>
                <w:bottom w:val="none" w:sz="0" w:space="0" w:color="auto"/>
                <w:right w:val="single" w:sz="2" w:space="0" w:color="99CCFF"/>
              </w:divBdr>
            </w:div>
          </w:divsChild>
        </w:div>
      </w:divsChild>
    </w:div>
    <w:div w:id="1878275237">
      <w:bodyDiv w:val="1"/>
      <w:marLeft w:val="0"/>
      <w:marRight w:val="0"/>
      <w:marTop w:val="0"/>
      <w:marBottom w:val="0"/>
      <w:divBdr>
        <w:top w:val="none" w:sz="0" w:space="0" w:color="auto"/>
        <w:left w:val="none" w:sz="0" w:space="0" w:color="auto"/>
        <w:bottom w:val="none" w:sz="0" w:space="0" w:color="auto"/>
        <w:right w:val="none" w:sz="0" w:space="0" w:color="auto"/>
      </w:divBdr>
    </w:div>
    <w:div w:id="1980914178">
      <w:bodyDiv w:val="1"/>
      <w:marLeft w:val="0"/>
      <w:marRight w:val="0"/>
      <w:marTop w:val="0"/>
      <w:marBottom w:val="0"/>
      <w:divBdr>
        <w:top w:val="none" w:sz="0" w:space="0" w:color="auto"/>
        <w:left w:val="none" w:sz="0" w:space="0" w:color="auto"/>
        <w:bottom w:val="none" w:sz="0" w:space="0" w:color="auto"/>
        <w:right w:val="none" w:sz="0" w:space="0" w:color="auto"/>
      </w:divBdr>
    </w:div>
    <w:div w:id="2017613765">
      <w:bodyDiv w:val="1"/>
      <w:marLeft w:val="0"/>
      <w:marRight w:val="0"/>
      <w:marTop w:val="0"/>
      <w:marBottom w:val="0"/>
      <w:divBdr>
        <w:top w:val="none" w:sz="0" w:space="0" w:color="auto"/>
        <w:left w:val="none" w:sz="0" w:space="0" w:color="auto"/>
        <w:bottom w:val="none" w:sz="0" w:space="0" w:color="auto"/>
        <w:right w:val="none" w:sz="0" w:space="0" w:color="auto"/>
      </w:divBdr>
    </w:div>
    <w:div w:id="2063669214">
      <w:bodyDiv w:val="1"/>
      <w:marLeft w:val="0"/>
      <w:marRight w:val="0"/>
      <w:marTop w:val="0"/>
      <w:marBottom w:val="0"/>
      <w:divBdr>
        <w:top w:val="none" w:sz="0" w:space="0" w:color="auto"/>
        <w:left w:val="none" w:sz="0" w:space="0" w:color="auto"/>
        <w:bottom w:val="none" w:sz="0" w:space="0" w:color="auto"/>
        <w:right w:val="none" w:sz="0" w:space="0" w:color="auto"/>
      </w:divBdr>
    </w:div>
    <w:div w:id="208098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nguyenduythinh</dc:creator>
  <cp:keywords/>
  <cp:lastModifiedBy>user1</cp:lastModifiedBy>
  <cp:revision>12</cp:revision>
  <cp:lastPrinted>2025-12-11T04:19:00Z</cp:lastPrinted>
  <dcterms:created xsi:type="dcterms:W3CDTF">2025-05-22T05:17:00Z</dcterms:created>
  <dcterms:modified xsi:type="dcterms:W3CDTF">2025-12-11T04:19:00Z</dcterms:modified>
</cp:coreProperties>
</file>